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F25939" w:rsidRDefault="00533C2B" w:rsidP="00F25939">
      <w:pPr>
        <w:pStyle w:val="a8"/>
        <w:spacing w:after="0"/>
        <w:jc w:val="center"/>
        <w:rPr>
          <w:b/>
          <w:color w:val="3F3F3F"/>
        </w:rPr>
      </w:pPr>
      <w:r w:rsidRPr="00F25939">
        <w:rPr>
          <w:b/>
        </w:rPr>
        <w:t>Должностной регламент</w:t>
      </w:r>
    </w:p>
    <w:p w:rsidR="00533C2B" w:rsidRPr="00F25939" w:rsidRDefault="00533C2B" w:rsidP="00F25939">
      <w:pPr>
        <w:pStyle w:val="a8"/>
        <w:spacing w:after="0"/>
        <w:jc w:val="center"/>
        <w:rPr>
          <w:b/>
        </w:rPr>
      </w:pPr>
      <w:r w:rsidRPr="00F25939">
        <w:rPr>
          <w:b/>
        </w:rPr>
        <w:t>Старшего государственного налогового инспектора</w:t>
      </w:r>
    </w:p>
    <w:p w:rsidR="00533C2B" w:rsidRPr="00F25939" w:rsidRDefault="00533C2B" w:rsidP="00F25939">
      <w:pPr>
        <w:pStyle w:val="a8"/>
        <w:spacing w:after="0"/>
        <w:jc w:val="center"/>
        <w:rPr>
          <w:b/>
        </w:rPr>
      </w:pPr>
      <w:r w:rsidRPr="00F25939">
        <w:rPr>
          <w:b/>
        </w:rPr>
        <w:t>отдела камеральных проверок №1</w:t>
      </w:r>
    </w:p>
    <w:p w:rsidR="00897813" w:rsidRPr="00F25939" w:rsidRDefault="00533C2B" w:rsidP="00F25939">
      <w:pPr>
        <w:pStyle w:val="a8"/>
        <w:spacing w:after="0"/>
        <w:jc w:val="center"/>
      </w:pPr>
      <w:r w:rsidRPr="00F25939">
        <w:rPr>
          <w:b/>
        </w:rPr>
        <w:t>Межрайонной ИФНС России  №15 по Алтайскому краю</w:t>
      </w:r>
      <w:r w:rsidR="00897813" w:rsidRPr="00F25939">
        <w:br/>
      </w:r>
    </w:p>
    <w:p w:rsidR="00897813" w:rsidRPr="00F25939" w:rsidRDefault="00897813" w:rsidP="00F25939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F25939" w:rsidRDefault="003C6392" w:rsidP="00F25939"/>
    <w:p w:rsidR="004B12B9" w:rsidRPr="00F25939" w:rsidRDefault="004B12B9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1. Должность федеральной государственной гражданской службы (да</w:t>
      </w:r>
      <w:r w:rsidR="0081621A" w:rsidRPr="00F25939">
        <w:rPr>
          <w:color w:val="000000"/>
        </w:rPr>
        <w:t>лее - гражданская служба) старшего</w:t>
      </w:r>
      <w:r w:rsidRPr="00F25939">
        <w:rPr>
          <w:color w:val="000000"/>
        </w:rPr>
        <w:t xml:space="preserve"> государственного налогового инспектора отдела камеральных проверок №</w:t>
      </w:r>
      <w:r w:rsidR="00C835C0" w:rsidRPr="00F25939">
        <w:rPr>
          <w:color w:val="000000"/>
        </w:rPr>
        <w:t xml:space="preserve">1 Межрайонной инспекции Федеральной налоговой службы </w:t>
      </w:r>
      <w:r w:rsidRPr="00F25939">
        <w:rPr>
          <w:color w:val="000000"/>
        </w:rPr>
        <w:t>№15 по Алтайскому краю относится к старшей группе должностей гражданской службы категории "специалисты".</w:t>
      </w:r>
    </w:p>
    <w:p w:rsidR="00233AB1" w:rsidRPr="00F25939" w:rsidRDefault="00233AB1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Регистрационный номер (код) должности – 11-3-4-095.</w:t>
      </w:r>
    </w:p>
    <w:p w:rsidR="00A73982" w:rsidRPr="00F25939" w:rsidRDefault="000A1756" w:rsidP="00F2593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</w:t>
      </w:r>
      <w:r w:rsidR="008930DB"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15F1" w:rsidRPr="00F25939">
        <w:rPr>
          <w:rFonts w:ascii="Times New Roman" w:hAnsi="Times New Roman" w:cs="Times New Roman"/>
          <w:color w:val="000000"/>
          <w:sz w:val="24"/>
          <w:szCs w:val="24"/>
        </w:rPr>
        <w:t>старшего государственного налогового инспектора отдела</w:t>
      </w:r>
      <w:r w:rsidR="00A73982"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 камеральных проверок №1</w:t>
      </w:r>
      <w:r w:rsidR="002826BB" w:rsidRPr="00F2593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1621A"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F25939">
        <w:rPr>
          <w:rFonts w:ascii="Times New Roman" w:hAnsi="Times New Roman" w:cs="Times New Roman"/>
          <w:color w:val="000000"/>
          <w:sz w:val="24"/>
          <w:szCs w:val="24"/>
        </w:rPr>
        <w:t>«Р</w:t>
      </w:r>
      <w:r w:rsidR="0081621A" w:rsidRPr="00F25939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775A27" w:rsidRPr="00F25939">
        <w:rPr>
          <w:rFonts w:ascii="Times New Roman" w:hAnsi="Times New Roman" w:cs="Times New Roman"/>
          <w:sz w:val="24"/>
          <w:szCs w:val="24"/>
        </w:rPr>
        <w:t>»</w:t>
      </w:r>
      <w:r w:rsidR="0081621A" w:rsidRPr="00F25939">
        <w:rPr>
          <w:rFonts w:ascii="Times New Roman" w:hAnsi="Times New Roman" w:cs="Times New Roman"/>
          <w:sz w:val="24"/>
          <w:szCs w:val="24"/>
        </w:rPr>
        <w:t>.</w:t>
      </w:r>
    </w:p>
    <w:p w:rsidR="000A1756" w:rsidRPr="00F25939" w:rsidRDefault="00A73982" w:rsidP="00F25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 служебной деятельности старшего государственного налогового</w:t>
      </w:r>
      <w:r w:rsidR="00C036ED"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инспектора отдела камеральных проверок №1</w:t>
      </w:r>
      <w:r w:rsidR="002826BB" w:rsidRPr="00F2593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F25939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0A1756" w:rsidRPr="00F25939">
        <w:rPr>
          <w:rFonts w:ascii="Times New Roman" w:hAnsi="Times New Roman" w:cs="Times New Roman"/>
          <w:sz w:val="24"/>
          <w:szCs w:val="24"/>
        </w:rPr>
        <w:t>существление</w:t>
      </w:r>
      <w:r w:rsidR="00202616" w:rsidRPr="00F25939">
        <w:rPr>
          <w:rFonts w:ascii="Times New Roman" w:hAnsi="Times New Roman" w:cs="Times New Roman"/>
          <w:sz w:val="24"/>
          <w:szCs w:val="24"/>
        </w:rPr>
        <w:t xml:space="preserve"> налогового контроля</w:t>
      </w:r>
      <w:r w:rsidR="00775A27" w:rsidRPr="00F25939">
        <w:rPr>
          <w:rFonts w:ascii="Times New Roman" w:hAnsi="Times New Roman" w:cs="Times New Roman"/>
          <w:sz w:val="24"/>
          <w:szCs w:val="24"/>
        </w:rPr>
        <w:t>»</w:t>
      </w:r>
      <w:r w:rsidR="002615F1" w:rsidRPr="00F25939">
        <w:rPr>
          <w:rFonts w:ascii="Times New Roman" w:hAnsi="Times New Roman" w:cs="Times New Roman"/>
          <w:sz w:val="24"/>
          <w:szCs w:val="24"/>
        </w:rPr>
        <w:t>.</w:t>
      </w:r>
    </w:p>
    <w:p w:rsidR="004B12B9" w:rsidRPr="00F25939" w:rsidRDefault="00A73982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 xml:space="preserve">4. </w:t>
      </w:r>
      <w:r w:rsidR="004B12B9" w:rsidRPr="00F25939">
        <w:rPr>
          <w:color w:val="000000"/>
        </w:rPr>
        <w:t>Назначение на должность и освобождение от должности старшего государственного налогового инспектора</w:t>
      </w:r>
      <w:r w:rsidR="006C7917" w:rsidRPr="00F25939">
        <w:rPr>
          <w:color w:val="000000"/>
        </w:rPr>
        <w:t xml:space="preserve"> отдела камеральных проверок №1</w:t>
      </w:r>
      <w:r w:rsidR="004B12B9" w:rsidRPr="00F25939">
        <w:rPr>
          <w:color w:val="000000"/>
        </w:rPr>
        <w:t xml:space="preserve"> осуще</w:t>
      </w:r>
      <w:r w:rsidR="005F00EC" w:rsidRPr="00F25939">
        <w:rPr>
          <w:color w:val="000000"/>
        </w:rPr>
        <w:t>ствляе</w:t>
      </w:r>
      <w:r w:rsidR="00C835C0" w:rsidRPr="00F25939">
        <w:rPr>
          <w:color w:val="000000"/>
        </w:rPr>
        <w:t xml:space="preserve">тся </w:t>
      </w:r>
      <w:r w:rsidR="005F00EC" w:rsidRPr="00F25939">
        <w:rPr>
          <w:color w:val="000000"/>
        </w:rPr>
        <w:t>начальником</w:t>
      </w:r>
      <w:r w:rsidR="00C036ED" w:rsidRPr="00F25939">
        <w:rPr>
          <w:color w:val="000000"/>
        </w:rPr>
        <w:t xml:space="preserve"> </w:t>
      </w:r>
      <w:r w:rsidR="005F00EC" w:rsidRPr="00F25939">
        <w:rPr>
          <w:color w:val="000000"/>
        </w:rPr>
        <w:t>Межрайонной ИФНС России №15 по Алт</w:t>
      </w:r>
      <w:r w:rsidR="004B12B9" w:rsidRPr="00F25939">
        <w:rPr>
          <w:color w:val="000000"/>
        </w:rPr>
        <w:t>айскому краю.</w:t>
      </w:r>
    </w:p>
    <w:p w:rsidR="004B12B9" w:rsidRPr="00F25939" w:rsidRDefault="005F00EC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 xml:space="preserve">5. </w:t>
      </w:r>
      <w:r w:rsidR="004B12B9" w:rsidRPr="00F25939">
        <w:rPr>
          <w:color w:val="000000"/>
        </w:rPr>
        <w:t>Старший государственный налоговый инспектор непосредственно подчиняется начальнику отдела.</w:t>
      </w:r>
    </w:p>
    <w:p w:rsidR="00BC037F" w:rsidRPr="00F25939" w:rsidRDefault="00BC037F" w:rsidP="00F2593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26BB" w:rsidRPr="00F25939" w:rsidRDefault="005F00EC" w:rsidP="00F2593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F25939" w:rsidRDefault="005F00EC" w:rsidP="00F2593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F25939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F25939" w:rsidRDefault="005F00EC" w:rsidP="00F25939">
      <w:pPr>
        <w:ind w:firstLine="720"/>
        <w:jc w:val="both"/>
        <w:rPr>
          <w:color w:val="000000"/>
        </w:rPr>
      </w:pPr>
    </w:p>
    <w:p w:rsidR="005F00EC" w:rsidRPr="00F25939" w:rsidRDefault="005F00EC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944B6A" w:rsidRPr="00F25939" w:rsidRDefault="005F00EC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6.1.</w:t>
      </w:r>
      <w:r w:rsidR="009E6548" w:rsidRPr="00F25939">
        <w:rPr>
          <w:color w:val="000000"/>
        </w:rPr>
        <w:t xml:space="preserve"> </w:t>
      </w:r>
      <w:r w:rsidRPr="00F25939">
        <w:rPr>
          <w:color w:val="000000"/>
        </w:rPr>
        <w:t>наличие высшего образования</w:t>
      </w:r>
      <w:r w:rsidR="008930DB" w:rsidRPr="00F25939">
        <w:rPr>
          <w:color w:val="000000"/>
        </w:rPr>
        <w:t>.</w:t>
      </w:r>
    </w:p>
    <w:p w:rsidR="000C358C" w:rsidRPr="00F25939" w:rsidRDefault="000C358C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 xml:space="preserve">6.2. </w:t>
      </w:r>
      <w:r w:rsidR="002826BB" w:rsidRPr="00F25939">
        <w:rPr>
          <w:color w:val="000000"/>
        </w:rPr>
        <w:t>Для замещения должности старшего государственного налогового инспектора не установлен</w:t>
      </w:r>
      <w:r w:rsidR="008930DB" w:rsidRPr="00F25939">
        <w:rPr>
          <w:color w:val="000000"/>
        </w:rPr>
        <w:t>ы</w:t>
      </w:r>
      <w:r w:rsidR="002826BB" w:rsidRPr="00F25939">
        <w:rPr>
          <w:color w:val="000000"/>
        </w:rPr>
        <w:t xml:space="preserve"> </w:t>
      </w:r>
      <w:r w:rsidRPr="00F25939">
        <w:rPr>
          <w:color w:val="000000"/>
        </w:rPr>
        <w:t>требовани</w:t>
      </w:r>
      <w:r w:rsidR="008930DB" w:rsidRPr="00F25939">
        <w:rPr>
          <w:color w:val="000000"/>
        </w:rPr>
        <w:t>я</w:t>
      </w:r>
      <w:r w:rsidRPr="00F25939">
        <w:rPr>
          <w:color w:val="000000"/>
        </w:rPr>
        <w:t xml:space="preserve"> к стажу гражданской службы или стажу работы по специальности, направлению подготовки.</w:t>
      </w:r>
    </w:p>
    <w:p w:rsidR="004E05DA" w:rsidRPr="00F25939" w:rsidRDefault="00944B6A" w:rsidP="00F25939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F2593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F0610" w:rsidRPr="00F25939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="009E6548" w:rsidRPr="00F25939">
        <w:rPr>
          <w:rFonts w:ascii="Times New Roman" w:hAnsi="Times New Roman" w:cs="Times New Roman"/>
          <w:b/>
          <w:color w:val="000000"/>
          <w:sz w:val="24"/>
          <w:szCs w:val="24"/>
        </w:rPr>
        <w:t>аличие базовых знаний</w:t>
      </w:r>
      <w:r w:rsidR="004E05DA" w:rsidRPr="00F2593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4E05DA" w:rsidRPr="00F25939" w:rsidRDefault="004E05DA" w:rsidP="00F259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26BB" w:rsidRPr="00F25939">
        <w:rPr>
          <w:rFonts w:ascii="Times New Roman" w:hAnsi="Times New Roman" w:cs="Times New Roman"/>
          <w:sz w:val="24"/>
          <w:szCs w:val="24"/>
        </w:rPr>
        <w:t xml:space="preserve">- </w:t>
      </w:r>
      <w:r w:rsidRPr="00F25939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F25939" w:rsidRDefault="002826BB" w:rsidP="00F259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F25939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F25939">
        <w:rPr>
          <w:rFonts w:ascii="Times New Roman" w:hAnsi="Times New Roman" w:cs="Times New Roman"/>
          <w:sz w:val="24"/>
          <w:szCs w:val="24"/>
        </w:rPr>
        <w:t>:</w:t>
      </w:r>
    </w:p>
    <w:p w:rsidR="005275FD" w:rsidRPr="00F25939" w:rsidRDefault="004E05DA" w:rsidP="00F259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F25939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F2593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F2593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F25939" w:rsidRDefault="005275FD" w:rsidP="00F259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F25939" w:rsidRDefault="005275FD" w:rsidP="00F259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F25939" w:rsidRDefault="005275FD" w:rsidP="00F259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F25939" w:rsidRDefault="004E05DA" w:rsidP="00F259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F25939" w:rsidRDefault="002826BB" w:rsidP="00F259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F25939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F25939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F25939" w:rsidRDefault="00400C20" w:rsidP="00F25939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камеральных проверок №1, и настоящего</w:t>
      </w:r>
      <w:r w:rsidRPr="00F25939">
        <w:rPr>
          <w:color w:val="000000"/>
          <w:sz w:val="24"/>
          <w:szCs w:val="24"/>
        </w:rPr>
        <w:t xml:space="preserve"> 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</w:t>
      </w:r>
      <w:r w:rsidRPr="00F25939">
        <w:rPr>
          <w:color w:val="000000"/>
          <w:sz w:val="24"/>
          <w:szCs w:val="24"/>
        </w:rPr>
        <w:t>.</w:t>
      </w:r>
    </w:p>
    <w:p w:rsidR="005F00EC" w:rsidRPr="00F25939" w:rsidRDefault="009E6548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6.</w:t>
      </w:r>
      <w:r w:rsidR="000C358C" w:rsidRPr="00F25939">
        <w:rPr>
          <w:color w:val="000000"/>
        </w:rPr>
        <w:t>4</w:t>
      </w:r>
      <w:r w:rsidR="000F0610" w:rsidRPr="00F25939">
        <w:rPr>
          <w:b/>
          <w:color w:val="000000"/>
        </w:rPr>
        <w:t>. Н</w:t>
      </w:r>
      <w:r w:rsidRPr="00F25939">
        <w:rPr>
          <w:b/>
          <w:color w:val="000000"/>
        </w:rPr>
        <w:t>аличие профессиональных знаний</w:t>
      </w:r>
      <w:r w:rsidRPr="00F25939">
        <w:rPr>
          <w:color w:val="000000"/>
        </w:rPr>
        <w:t>:</w:t>
      </w:r>
    </w:p>
    <w:p w:rsidR="004E05DA" w:rsidRPr="00F25939" w:rsidRDefault="009E6548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6.</w:t>
      </w:r>
      <w:r w:rsidR="000C358C" w:rsidRPr="00F25939">
        <w:rPr>
          <w:rFonts w:ascii="Times New Roman" w:hAnsi="Times New Roman" w:cs="Times New Roman"/>
          <w:sz w:val="24"/>
          <w:szCs w:val="24"/>
        </w:rPr>
        <w:t>4</w:t>
      </w:r>
      <w:r w:rsidRPr="00F25939">
        <w:rPr>
          <w:rFonts w:ascii="Times New Roman" w:hAnsi="Times New Roman" w:cs="Times New Roman"/>
          <w:sz w:val="24"/>
          <w:szCs w:val="24"/>
        </w:rPr>
        <w:t>.1</w:t>
      </w:r>
      <w:r w:rsidR="00B8408F" w:rsidRPr="00F25939">
        <w:rPr>
          <w:rFonts w:ascii="Times New Roman" w:hAnsi="Times New Roman" w:cs="Times New Roman"/>
          <w:sz w:val="24"/>
          <w:szCs w:val="24"/>
        </w:rPr>
        <w:t>.</w:t>
      </w:r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  <w:r w:rsidR="000F0610" w:rsidRPr="00F25939">
        <w:rPr>
          <w:rFonts w:ascii="Times New Roman" w:hAnsi="Times New Roman" w:cs="Times New Roman"/>
          <w:b/>
          <w:sz w:val="24"/>
          <w:szCs w:val="24"/>
        </w:rPr>
        <w:t>В</w:t>
      </w:r>
      <w:r w:rsidRPr="00F25939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F259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</w:t>
      </w:r>
      <w:r w:rsidR="00F25939">
        <w:rPr>
          <w:rFonts w:ascii="Times New Roman" w:hAnsi="Times New Roman" w:cs="Times New Roman"/>
          <w:sz w:val="24"/>
          <w:szCs w:val="24"/>
        </w:rPr>
        <w:t>№</w:t>
      </w:r>
      <w:r w:rsidRPr="00F25939">
        <w:rPr>
          <w:rFonts w:ascii="Times New Roman" w:hAnsi="Times New Roman" w:cs="Times New Roman"/>
          <w:sz w:val="24"/>
          <w:szCs w:val="24"/>
        </w:rPr>
        <w:t xml:space="preserve"> БГ-3-06/627@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Pr="00F25939">
        <w:rPr>
          <w:rFonts w:ascii="Times New Roman" w:hAnsi="Times New Roman" w:cs="Times New Roman"/>
          <w:sz w:val="24"/>
          <w:szCs w:val="24"/>
        </w:rPr>
        <w:lastRenderedPageBreak/>
        <w:t>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F25939">
        <w:rPr>
          <w:sz w:val="24"/>
          <w:szCs w:val="24"/>
        </w:rPr>
        <w:t xml:space="preserve"> </w:t>
      </w:r>
      <w:r w:rsidRPr="00F25939">
        <w:rPr>
          <w:rFonts w:ascii="Times New Roman" w:hAnsi="Times New Roman" w:cs="Times New Roman"/>
          <w:sz w:val="24"/>
          <w:szCs w:val="24"/>
        </w:rPr>
        <w:t>";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 </w:t>
      </w:r>
      <w:hyperlink r:id="rId10" w:history="1">
        <w:r w:rsidRPr="00F2593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25939">
        <w:rPr>
          <w:rFonts w:ascii="Times New Roman" w:hAnsi="Times New Roman" w:cs="Times New Roman"/>
          <w:sz w:val="24"/>
          <w:szCs w:val="24"/>
        </w:rPr>
        <w:t xml:space="preserve"> ФНС России от 08 мая 2015 г. </w:t>
      </w:r>
      <w:r w:rsidR="00F25939">
        <w:rPr>
          <w:rFonts w:ascii="Times New Roman" w:hAnsi="Times New Roman" w:cs="Times New Roman"/>
          <w:sz w:val="24"/>
          <w:szCs w:val="24"/>
        </w:rPr>
        <w:t>№</w:t>
      </w:r>
      <w:r w:rsidRPr="00F25939">
        <w:rPr>
          <w:rFonts w:ascii="Times New Roman" w:hAnsi="Times New Roman" w:cs="Times New Roman"/>
          <w:sz w:val="24"/>
          <w:szCs w:val="24"/>
        </w:rPr>
        <w:t xml:space="preserve"> ММВ-7-2/189@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" w:history="1">
        <w:r w:rsidRPr="00F2593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25939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F25939">
        <w:rPr>
          <w:rFonts w:ascii="Times New Roman" w:hAnsi="Times New Roman" w:cs="Times New Roman"/>
          <w:sz w:val="24"/>
          <w:szCs w:val="24"/>
        </w:rPr>
        <w:t>№</w:t>
      </w:r>
      <w:r w:rsidRPr="00F25939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 - приказ ФНС России от 13 февраля 2017 г. </w:t>
      </w:r>
      <w:r w:rsidR="00F25939">
        <w:rPr>
          <w:rFonts w:ascii="Times New Roman" w:hAnsi="Times New Roman" w:cs="Times New Roman"/>
          <w:sz w:val="24"/>
          <w:szCs w:val="24"/>
        </w:rPr>
        <w:t>№</w:t>
      </w:r>
      <w:r w:rsidRPr="00F25939">
        <w:rPr>
          <w:rFonts w:ascii="Times New Roman" w:hAnsi="Times New Roman" w:cs="Times New Roman"/>
          <w:sz w:val="24"/>
          <w:szCs w:val="24"/>
        </w:rPr>
        <w:t xml:space="preserve">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B8408F" w:rsidRPr="00F25939" w:rsidRDefault="00B8408F" w:rsidP="00F25939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F25939" w:rsidRDefault="00B8408F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F2593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0F0610"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610" w:rsidRPr="00F25939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F25939">
        <w:rPr>
          <w:rFonts w:ascii="Times New Roman" w:hAnsi="Times New Roman" w:cs="Times New Roman"/>
          <w:b/>
          <w:color w:val="000000"/>
          <w:sz w:val="24"/>
          <w:szCs w:val="24"/>
        </w:rPr>
        <w:t>ные профессиональные знания:</w:t>
      </w:r>
      <w:r w:rsidRPr="00F259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0C20" w:rsidRPr="00F25939" w:rsidRDefault="00400C2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</w:t>
      </w:r>
      <w:r w:rsidR="00B8408F" w:rsidRPr="00F25939">
        <w:rPr>
          <w:rFonts w:ascii="Times New Roman" w:hAnsi="Times New Roman" w:cs="Times New Roman"/>
          <w:sz w:val="24"/>
          <w:szCs w:val="24"/>
        </w:rPr>
        <w:t xml:space="preserve">порядок и сроки проведения </w:t>
      </w:r>
      <w:r w:rsidRPr="00F25939">
        <w:rPr>
          <w:rFonts w:ascii="Times New Roman" w:hAnsi="Times New Roman" w:cs="Times New Roman"/>
          <w:sz w:val="24"/>
          <w:szCs w:val="24"/>
        </w:rPr>
        <w:t>камеральных проверок;</w:t>
      </w:r>
    </w:p>
    <w:p w:rsidR="00400C20" w:rsidRPr="00F25939" w:rsidRDefault="00400C2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</w:t>
      </w:r>
      <w:r w:rsidR="00B8408F" w:rsidRPr="00F25939">
        <w:rPr>
          <w:rFonts w:ascii="Times New Roman" w:hAnsi="Times New Roman" w:cs="Times New Roman"/>
          <w:sz w:val="24"/>
          <w:szCs w:val="24"/>
        </w:rPr>
        <w:t>требования к состав</w:t>
      </w:r>
      <w:r w:rsidRPr="00F25939">
        <w:rPr>
          <w:rFonts w:ascii="Times New Roman" w:hAnsi="Times New Roman" w:cs="Times New Roman"/>
          <w:sz w:val="24"/>
          <w:szCs w:val="24"/>
        </w:rPr>
        <w:t>лению акта камеральной проверки;</w:t>
      </w:r>
    </w:p>
    <w:p w:rsidR="00400C20" w:rsidRPr="00F25939" w:rsidRDefault="00400C2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</w:t>
      </w:r>
      <w:r w:rsidR="00B8408F" w:rsidRPr="00F25939">
        <w:rPr>
          <w:rFonts w:ascii="Times New Roman" w:hAnsi="Times New Roman" w:cs="Times New Roman"/>
          <w:sz w:val="24"/>
          <w:szCs w:val="24"/>
        </w:rPr>
        <w:t xml:space="preserve"> основы финансовых </w:t>
      </w:r>
      <w:r w:rsidRPr="00F25939">
        <w:rPr>
          <w:rFonts w:ascii="Times New Roman" w:hAnsi="Times New Roman" w:cs="Times New Roman"/>
          <w:sz w:val="24"/>
          <w:szCs w:val="24"/>
        </w:rPr>
        <w:t>отношений и кредитных отношений;</w:t>
      </w:r>
    </w:p>
    <w:p w:rsidR="00400C20" w:rsidRPr="00F25939" w:rsidRDefault="00400C2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</w:t>
      </w:r>
      <w:r w:rsidR="00B8408F" w:rsidRPr="00F25939">
        <w:rPr>
          <w:rFonts w:ascii="Times New Roman" w:hAnsi="Times New Roman" w:cs="Times New Roman"/>
          <w:sz w:val="24"/>
          <w:szCs w:val="24"/>
        </w:rPr>
        <w:t xml:space="preserve"> судебно-арбитражная практи</w:t>
      </w:r>
      <w:r w:rsidRPr="00F25939">
        <w:rPr>
          <w:rFonts w:ascii="Times New Roman" w:hAnsi="Times New Roman" w:cs="Times New Roman"/>
          <w:sz w:val="24"/>
          <w:szCs w:val="24"/>
        </w:rPr>
        <w:t>ка в части камеральных проверок;</w:t>
      </w:r>
    </w:p>
    <w:p w:rsidR="00B8408F" w:rsidRPr="00F25939" w:rsidRDefault="00400C20" w:rsidP="00F25939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</w:t>
      </w:r>
      <w:r w:rsidR="00B8408F" w:rsidRPr="00F25939">
        <w:rPr>
          <w:rFonts w:ascii="Times New Roman" w:hAnsi="Times New Roman" w:cs="Times New Roman"/>
          <w:sz w:val="24"/>
          <w:szCs w:val="24"/>
        </w:rPr>
        <w:t xml:space="preserve"> схемы ухода от налогов, порядок определения налогооблагаемой базы.</w:t>
      </w:r>
    </w:p>
    <w:p w:rsidR="00CC3555" w:rsidRPr="00F25939" w:rsidRDefault="00B8408F" w:rsidP="00F25939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F2593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F0610" w:rsidRPr="00F25939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F25939">
        <w:rPr>
          <w:rFonts w:ascii="Times New Roman" w:hAnsi="Times New Roman" w:cs="Times New Roman"/>
          <w:b/>
          <w:color w:val="000000"/>
          <w:sz w:val="24"/>
          <w:szCs w:val="24"/>
        </w:rPr>
        <w:t>аличие функциональных знаний:</w:t>
      </w:r>
      <w:r w:rsidR="0040138E" w:rsidRPr="00F259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6755C" w:rsidRPr="00F25939" w:rsidRDefault="00CC3555" w:rsidP="00F25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40138E" w:rsidRPr="00F25939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</w:t>
      </w:r>
      <w:r w:rsidR="0036755C" w:rsidRPr="00F25939">
        <w:rPr>
          <w:rFonts w:ascii="Times New Roman" w:hAnsi="Times New Roman" w:cs="Times New Roman"/>
          <w:sz w:val="24"/>
          <w:szCs w:val="24"/>
        </w:rPr>
        <w:t>существления контроля (надзора);</w:t>
      </w:r>
    </w:p>
    <w:p w:rsidR="0036755C" w:rsidRPr="00F25939" w:rsidRDefault="0036755C" w:rsidP="00F25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F25939">
        <w:rPr>
          <w:rFonts w:ascii="Times New Roman" w:hAnsi="Times New Roman" w:cs="Times New Roman"/>
          <w:sz w:val="24"/>
          <w:szCs w:val="24"/>
        </w:rPr>
        <w:t>виды, назначение и технологии о</w:t>
      </w:r>
      <w:r w:rsidRPr="00F25939">
        <w:rPr>
          <w:rFonts w:ascii="Times New Roman" w:hAnsi="Times New Roman" w:cs="Times New Roman"/>
          <w:sz w:val="24"/>
          <w:szCs w:val="24"/>
        </w:rPr>
        <w:t>рганизации проверочных процедур;</w:t>
      </w:r>
    </w:p>
    <w:p w:rsidR="0036755C" w:rsidRPr="00F25939" w:rsidRDefault="0036755C" w:rsidP="00F25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F25939">
        <w:rPr>
          <w:rFonts w:ascii="Times New Roman" w:hAnsi="Times New Roman" w:cs="Times New Roman"/>
          <w:sz w:val="24"/>
          <w:szCs w:val="24"/>
        </w:rPr>
        <w:t>понятие единого реестра прове</w:t>
      </w:r>
      <w:r w:rsidRPr="00F25939">
        <w:rPr>
          <w:rFonts w:ascii="Times New Roman" w:hAnsi="Times New Roman" w:cs="Times New Roman"/>
          <w:sz w:val="24"/>
          <w:szCs w:val="24"/>
        </w:rPr>
        <w:t>рок, процедура его формирования;</w:t>
      </w:r>
      <w:r w:rsidR="0040138E" w:rsidRPr="00F259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0F0610" w:rsidRPr="00F25939" w:rsidRDefault="000F061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0F0610" w:rsidRPr="00F25939" w:rsidRDefault="000F0610" w:rsidP="00F25939">
      <w:pPr>
        <w:ind w:firstLine="708"/>
        <w:jc w:val="both"/>
      </w:pPr>
      <w:r w:rsidRPr="00F25939">
        <w:t>- основания проведения и особенности внеплановых проверок.</w:t>
      </w:r>
    </w:p>
    <w:p w:rsidR="0040138E" w:rsidRPr="00F25939" w:rsidRDefault="0040138E" w:rsidP="00F25939">
      <w:pPr>
        <w:ind w:firstLine="708"/>
        <w:jc w:val="both"/>
      </w:pPr>
      <w:r w:rsidRPr="00F25939">
        <w:t>6.</w:t>
      </w:r>
      <w:r w:rsidR="000C358C" w:rsidRPr="00F25939">
        <w:t>6</w:t>
      </w:r>
      <w:r w:rsidRPr="00F25939">
        <w:t xml:space="preserve">. </w:t>
      </w:r>
      <w:r w:rsidR="000F0610" w:rsidRPr="00F25939">
        <w:rPr>
          <w:b/>
        </w:rPr>
        <w:t>Н</w:t>
      </w:r>
      <w:r w:rsidRPr="00F25939">
        <w:rPr>
          <w:b/>
        </w:rPr>
        <w:t>аличие базовых умений</w:t>
      </w:r>
      <w:r w:rsidRPr="00F25939">
        <w:t xml:space="preserve">: </w:t>
      </w:r>
    </w:p>
    <w:p w:rsidR="00CC3555" w:rsidRPr="00F25939" w:rsidRDefault="00CC3555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F25939" w:rsidRDefault="00CC3555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406C8" w:rsidRPr="00F25939" w:rsidRDefault="001406C8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406C8" w:rsidRPr="00F25939" w:rsidRDefault="001406C8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F25939" w:rsidRDefault="00CC3555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3555" w:rsidRPr="00F25939" w:rsidRDefault="00CC3555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F25939" w:rsidRDefault="00CC3555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F25939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F25939" w:rsidRDefault="00403E90" w:rsidP="00F2593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lastRenderedPageBreak/>
        <w:t>- умение совершенствовать свой профессиональный уровень.</w:t>
      </w:r>
    </w:p>
    <w:p w:rsidR="00403E90" w:rsidRPr="00F25939" w:rsidRDefault="0040138E" w:rsidP="00F2593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6.</w:t>
      </w:r>
      <w:r w:rsidR="000C358C" w:rsidRPr="00F25939">
        <w:rPr>
          <w:rFonts w:ascii="Times New Roman" w:hAnsi="Times New Roman" w:cs="Times New Roman"/>
          <w:sz w:val="24"/>
          <w:szCs w:val="24"/>
        </w:rPr>
        <w:t>7</w:t>
      </w:r>
      <w:r w:rsidRPr="00F25939">
        <w:rPr>
          <w:rFonts w:ascii="Times New Roman" w:hAnsi="Times New Roman" w:cs="Times New Roman"/>
          <w:sz w:val="24"/>
          <w:szCs w:val="24"/>
        </w:rPr>
        <w:t>.</w:t>
      </w:r>
      <w:r w:rsidRPr="00F25939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03E90" w:rsidRPr="00F25939" w:rsidRDefault="00403E90" w:rsidP="00F25939">
      <w:pPr>
        <w:ind w:firstLine="720"/>
        <w:jc w:val="both"/>
      </w:pPr>
      <w:r w:rsidRPr="00F25939">
        <w:rPr>
          <w:b/>
        </w:rPr>
        <w:t>-</w:t>
      </w:r>
      <w:r w:rsidRPr="00F25939">
        <w:t xml:space="preserve"> обеспечения выполнения поставленных руководством задач;</w:t>
      </w:r>
    </w:p>
    <w:p w:rsidR="0036755C" w:rsidRPr="00F25939" w:rsidRDefault="00403E90" w:rsidP="00F25939">
      <w:pPr>
        <w:ind w:firstLine="720"/>
        <w:jc w:val="both"/>
      </w:pPr>
      <w:r w:rsidRPr="00F25939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6755C" w:rsidRPr="00F25939" w:rsidRDefault="0036755C" w:rsidP="00F25939">
      <w:pPr>
        <w:ind w:firstLine="720"/>
        <w:jc w:val="both"/>
      </w:pPr>
      <w:r w:rsidRPr="00F25939">
        <w:t xml:space="preserve">- </w:t>
      </w:r>
      <w:r w:rsidR="00403E90" w:rsidRPr="00F25939">
        <w:t xml:space="preserve">управления электронной почтой; </w:t>
      </w:r>
    </w:p>
    <w:p w:rsidR="00403E90" w:rsidRPr="00F25939" w:rsidRDefault="0036755C" w:rsidP="00F25939">
      <w:pPr>
        <w:ind w:firstLine="720"/>
        <w:jc w:val="both"/>
        <w:rPr>
          <w:b/>
        </w:rPr>
      </w:pPr>
      <w:r w:rsidRPr="00F25939">
        <w:t xml:space="preserve">- </w:t>
      </w:r>
      <w:r w:rsidR="00403E90" w:rsidRPr="00F25939"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40138E" w:rsidRPr="00F25939" w:rsidRDefault="00403E90" w:rsidP="00F25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F25939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1406C8" w:rsidRPr="00F25939">
        <w:rPr>
          <w:rFonts w:ascii="Times New Roman" w:hAnsi="Times New Roman" w:cs="Times New Roman"/>
          <w:sz w:val="24"/>
          <w:szCs w:val="24"/>
        </w:rPr>
        <w:t>.</w:t>
      </w:r>
    </w:p>
    <w:p w:rsidR="00646E4C" w:rsidRPr="00F25939" w:rsidRDefault="0040138E" w:rsidP="00F2593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6.</w:t>
      </w:r>
      <w:r w:rsidR="000C358C" w:rsidRPr="00F25939">
        <w:rPr>
          <w:rFonts w:ascii="Times New Roman" w:hAnsi="Times New Roman" w:cs="Times New Roman"/>
          <w:sz w:val="24"/>
          <w:szCs w:val="24"/>
        </w:rPr>
        <w:t>8</w:t>
      </w:r>
      <w:r w:rsidRPr="00F25939">
        <w:rPr>
          <w:rFonts w:ascii="Times New Roman" w:hAnsi="Times New Roman" w:cs="Times New Roman"/>
          <w:sz w:val="24"/>
          <w:szCs w:val="24"/>
        </w:rPr>
        <w:t>.</w:t>
      </w:r>
      <w:r w:rsidRPr="00F25939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F527E" w:rsidRPr="00F25939" w:rsidRDefault="004F527E" w:rsidP="00F25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F527E" w:rsidRPr="00F25939" w:rsidRDefault="004F527E" w:rsidP="00F259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5939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F527E" w:rsidRPr="00F25939" w:rsidRDefault="004F527E" w:rsidP="00F25939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5939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C037F" w:rsidRPr="00F25939" w:rsidRDefault="00BC037F" w:rsidP="00F25939"/>
    <w:p w:rsidR="000C358C" w:rsidRPr="00F25939" w:rsidRDefault="000C358C" w:rsidP="00F25939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0C358C" w:rsidRPr="00F25939" w:rsidRDefault="000C358C" w:rsidP="00F25939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C358C" w:rsidRPr="00F25939" w:rsidRDefault="000C358C" w:rsidP="00F2593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7. 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0C358C" w:rsidRPr="00F25939" w:rsidRDefault="000C358C" w:rsidP="00F25939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b/>
          <w:color w:val="000000"/>
          <w:sz w:val="24"/>
          <w:szCs w:val="24"/>
        </w:rPr>
        <w:t>8. В целях реализации задач и функций, возложенных на отдел камеральных проверок №1, старший государственный налоговый инспектор обязан: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bookmarkStart w:id="0" w:name="bookmark5"/>
      <w:r w:rsidRPr="00F25939">
        <w:rPr>
          <w:color w:val="000000"/>
        </w:rPr>
        <w:t>8.1. Проводить камеральные проверки налоговых деклараций по НДС и акцизам и иных документов, служащих основанием для исчисления и уплаты налогов и сборов в соответствии с требованиями Инструкции по проведению камеральных проверок налоговой отчетности  согласн</w:t>
      </w:r>
      <w:r w:rsidR="008333F8" w:rsidRPr="00F25939">
        <w:rPr>
          <w:color w:val="000000"/>
        </w:rPr>
        <w:t>о утверждённому</w:t>
      </w:r>
      <w:r w:rsidR="00F25939">
        <w:rPr>
          <w:color w:val="000000"/>
        </w:rPr>
        <w:t xml:space="preserve"> плану</w:t>
      </w:r>
      <w:r w:rsidR="008333F8" w:rsidRPr="00F25939">
        <w:rPr>
          <w:color w:val="000000"/>
        </w:rPr>
        <w:t>.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 xml:space="preserve">8.2. </w:t>
      </w:r>
      <w:r w:rsidR="002350EF" w:rsidRPr="00F25939">
        <w:rPr>
          <w:color w:val="000000"/>
        </w:rPr>
        <w:t>И</w:t>
      </w:r>
      <w:r w:rsidRPr="00F25939">
        <w:rPr>
          <w:color w:val="000000"/>
        </w:rPr>
        <w:t>нициировать и участвовать в проведении комиссий по вопросам легализации налоговых объектов по НДС (акцизам), направленных на увеличение налоговых обязательств по НДС и акцизам,</w:t>
      </w:r>
      <w:r w:rsidR="00F25939">
        <w:rPr>
          <w:color w:val="000000"/>
        </w:rPr>
        <w:t xml:space="preserve"> </w:t>
      </w:r>
      <w:r w:rsidRPr="00F25939">
        <w:rPr>
          <w:color w:val="000000"/>
        </w:rPr>
        <w:t>на уменьшение сумм налога, заявленного к возмещению из</w:t>
      </w:r>
      <w:r w:rsidR="008333F8" w:rsidRPr="00F25939">
        <w:rPr>
          <w:color w:val="000000"/>
        </w:rPr>
        <w:t xml:space="preserve"> бюджета.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8.3.</w:t>
      </w:r>
      <w:r w:rsidR="00E96FB1" w:rsidRPr="00F25939">
        <w:rPr>
          <w:color w:val="000000"/>
        </w:rPr>
        <w:t xml:space="preserve"> </w:t>
      </w:r>
      <w:r w:rsidR="002350EF" w:rsidRPr="00F25939">
        <w:rPr>
          <w:color w:val="000000"/>
        </w:rPr>
        <w:t>О</w:t>
      </w:r>
      <w:r w:rsidRPr="00F25939">
        <w:rPr>
          <w:color w:val="000000"/>
        </w:rPr>
        <w:t xml:space="preserve">существлять анализ налоговых деклараций, используя данные внутренних источников информации и формировать заключения  по налогоплательщикам подлежащих включению в план выездных налоговых </w:t>
      </w:r>
      <w:r w:rsidR="008333F8" w:rsidRPr="00F25939">
        <w:rPr>
          <w:color w:val="000000"/>
        </w:rPr>
        <w:t>проверок.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 xml:space="preserve">8.4. На постоянной основе осуществлять камеральные налоговые проверки деклараций по НДС,  мероприятия налогового контроля в отношении выявленных расхождений, формированию доказательственной базы и оформлению результатов проведенных мероприятий при отработке расхождений между сущностными компаниями, по доначислению  сумм НДС на первом звене «цепочки» контрагентов с использованием информационного ресурса АСК НДС-2. 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 xml:space="preserve">8.5. </w:t>
      </w:r>
      <w:r w:rsidR="002350EF" w:rsidRPr="00F25939">
        <w:rPr>
          <w:color w:val="000000"/>
        </w:rPr>
        <w:t>П</w:t>
      </w:r>
      <w:r w:rsidRPr="00F25939">
        <w:rPr>
          <w:color w:val="000000"/>
        </w:rPr>
        <w:t>роводить работу по установлению и устранению методологических ошибок, допущенных налогоплательщиком при заполнении деклараций по НДС и акцизам; в соответствии с требованиями Инструкции по проведению камеральных проверок налоговой</w:t>
      </w:r>
      <w:r w:rsidR="00F25939">
        <w:rPr>
          <w:color w:val="000000"/>
        </w:rPr>
        <w:t xml:space="preserve"> отчетности.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 xml:space="preserve">8.6. </w:t>
      </w:r>
      <w:r w:rsidR="002350EF" w:rsidRPr="00F25939">
        <w:rPr>
          <w:color w:val="000000"/>
        </w:rPr>
        <w:t>С</w:t>
      </w:r>
      <w:r w:rsidRPr="00F25939">
        <w:rPr>
          <w:color w:val="000000"/>
        </w:rPr>
        <w:t>воевременно (за 3 рабочих дня до даты принятия) передавать по описи для согласования материалы камеральных налоговых проверок, имеющих перспективу апелляционного и(или) судебного рассмотрения, и проект решения в правовой отдел для обеспечения производства по делам о налоговых правонарушениях (РМ 10-2-1, приказ Межрайонной ИФНС России № 15 по Алтайскому краю № 01-14/045</w:t>
      </w:r>
      <w:r w:rsidR="008333F8" w:rsidRPr="00F25939">
        <w:rPr>
          <w:color w:val="000000"/>
        </w:rPr>
        <w:t xml:space="preserve"> от 07.02.2012г.).</w:t>
      </w:r>
      <w:r w:rsidRPr="00F25939">
        <w:rPr>
          <w:color w:val="000000"/>
        </w:rPr>
        <w:t xml:space="preserve"> 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lastRenderedPageBreak/>
        <w:t>8.7</w:t>
      </w:r>
      <w:r w:rsidR="00BF3583" w:rsidRPr="00F25939">
        <w:rPr>
          <w:color w:val="000000"/>
        </w:rPr>
        <w:t>. Вести делопроизводство на порученном участке в установленном порядке, обеспечивать хранение и передачу документов в текущий архив.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</w:t>
      </w:r>
      <w:r w:rsidR="00C01D7E" w:rsidRPr="00F25939">
        <w:rPr>
          <w:color w:val="000000"/>
        </w:rPr>
        <w:t>8</w:t>
      </w:r>
      <w:r w:rsidRPr="00F25939">
        <w:rPr>
          <w:color w:val="000000"/>
        </w:rPr>
        <w:t>.</w:t>
      </w:r>
      <w:r w:rsidR="00926B34" w:rsidRPr="00F25939">
        <w:rPr>
          <w:color w:val="000000"/>
        </w:rPr>
        <w:t xml:space="preserve"> </w:t>
      </w:r>
      <w:r w:rsidRPr="00F25939">
        <w:rPr>
          <w:color w:val="000000"/>
        </w:rPr>
        <w:t>Осуществлять контроль соблюдения процессуальных и процедурных норм и сроков законодательства о налогах и сборах при проведении проверок, реализации и оформлении их результатов и надлежащего заполнения Информационного ресурса в базе данных СЭОД.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8.9</w:t>
      </w:r>
      <w:r w:rsidR="00BF3583" w:rsidRPr="00F25939">
        <w:rPr>
          <w:color w:val="000000"/>
        </w:rPr>
        <w:t xml:space="preserve">. </w:t>
      </w:r>
      <w:r w:rsidR="00E96FB1" w:rsidRPr="00F25939">
        <w:rPr>
          <w:color w:val="000000"/>
        </w:rPr>
        <w:t>П</w:t>
      </w:r>
      <w:r w:rsidR="00BF3583" w:rsidRPr="00F25939">
        <w:rPr>
          <w:color w:val="000000"/>
        </w:rPr>
        <w:t>рименять передовой отечественный опыт налогового администрирован</w:t>
      </w:r>
      <w:r w:rsidR="008333F8" w:rsidRPr="00F25939">
        <w:rPr>
          <w:color w:val="000000"/>
        </w:rPr>
        <w:t>ия.</w:t>
      </w:r>
    </w:p>
    <w:p w:rsidR="00BF3583" w:rsidRPr="00F25939" w:rsidRDefault="00E96FB1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</w:t>
      </w:r>
      <w:r w:rsidR="00C01D7E" w:rsidRPr="00F25939">
        <w:rPr>
          <w:color w:val="000000"/>
        </w:rPr>
        <w:t>0</w:t>
      </w:r>
      <w:r w:rsidRPr="00F25939">
        <w:rPr>
          <w:color w:val="000000"/>
        </w:rPr>
        <w:t>. О</w:t>
      </w:r>
      <w:r w:rsidR="00BF3583" w:rsidRPr="00F25939">
        <w:rPr>
          <w:color w:val="000000"/>
        </w:rPr>
        <w:t>существлять взаимодействие с правоохранительными органами и иными контролиру</w:t>
      </w:r>
      <w:r w:rsidR="008333F8" w:rsidRPr="00F25939">
        <w:rPr>
          <w:color w:val="000000"/>
        </w:rPr>
        <w:t>ющими организациями.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8.11</w:t>
      </w:r>
      <w:r w:rsidR="00BF3583" w:rsidRPr="00F25939">
        <w:rPr>
          <w:color w:val="000000"/>
        </w:rPr>
        <w:t xml:space="preserve">. </w:t>
      </w:r>
      <w:r w:rsidR="00E96FB1" w:rsidRPr="00F25939">
        <w:rPr>
          <w:color w:val="000000"/>
        </w:rPr>
        <w:t>П</w:t>
      </w:r>
      <w:r w:rsidR="00BF3583" w:rsidRPr="00F25939">
        <w:rPr>
          <w:color w:val="000000"/>
        </w:rPr>
        <w:t xml:space="preserve">ринимать участие и осуществляет контроль в подготовке отчетности </w:t>
      </w:r>
      <w:r w:rsidR="008333F8" w:rsidRPr="00F25939">
        <w:rPr>
          <w:color w:val="000000"/>
        </w:rPr>
        <w:t>по предмету деятельности отдела.</w:t>
      </w:r>
      <w:r w:rsidR="00BF3583" w:rsidRPr="00F25939">
        <w:rPr>
          <w:color w:val="000000"/>
        </w:rPr>
        <w:t xml:space="preserve">  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8.12</w:t>
      </w:r>
      <w:r w:rsidR="00BF3583" w:rsidRPr="00F25939">
        <w:rPr>
          <w:color w:val="000000"/>
        </w:rPr>
        <w:t xml:space="preserve">. </w:t>
      </w:r>
      <w:r w:rsidR="00E96FB1" w:rsidRPr="00F25939">
        <w:rPr>
          <w:color w:val="000000"/>
        </w:rPr>
        <w:t>П</w:t>
      </w:r>
      <w:r w:rsidR="00BF3583" w:rsidRPr="00F25939">
        <w:rPr>
          <w:color w:val="000000"/>
        </w:rPr>
        <w:t>ринимать участие в подготовке ответов на письменные запросы</w:t>
      </w:r>
      <w:r w:rsidR="008333F8" w:rsidRPr="00F25939">
        <w:rPr>
          <w:color w:val="000000"/>
        </w:rPr>
        <w:t xml:space="preserve"> налогоплательщиков.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8.13</w:t>
      </w:r>
      <w:r w:rsidR="00BF3583" w:rsidRPr="00F25939">
        <w:rPr>
          <w:color w:val="000000"/>
        </w:rPr>
        <w:t xml:space="preserve">. </w:t>
      </w:r>
      <w:r w:rsidR="00E96FB1" w:rsidRPr="00F25939">
        <w:rPr>
          <w:color w:val="000000"/>
        </w:rPr>
        <w:t>В</w:t>
      </w:r>
      <w:r w:rsidR="00BF3583" w:rsidRPr="00F25939">
        <w:rPr>
          <w:color w:val="000000"/>
        </w:rPr>
        <w:t>ыполнять обязанности отсутствующего работника отдела, а также выполнять другую работу по заданию начальника отдела или лица, заме</w:t>
      </w:r>
      <w:r w:rsidR="008333F8" w:rsidRPr="00F25939">
        <w:rPr>
          <w:color w:val="000000"/>
        </w:rPr>
        <w:t>щающего его в период отсутствия.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8.14</w:t>
      </w:r>
      <w:r w:rsidR="00BF3583" w:rsidRPr="00F25939">
        <w:rPr>
          <w:color w:val="000000"/>
        </w:rPr>
        <w:t xml:space="preserve">. </w:t>
      </w:r>
      <w:r w:rsidR="00E96FB1" w:rsidRPr="00F25939">
        <w:rPr>
          <w:color w:val="000000"/>
        </w:rPr>
        <w:t>С</w:t>
      </w:r>
      <w:r w:rsidR="00BF3583" w:rsidRPr="00F25939">
        <w:rPr>
          <w:color w:val="000000"/>
        </w:rPr>
        <w:t>облюдать требование по обеспечению безопасности конфиденциальной информации (в том числе персональных данных), требований к обеспечению функционирования и безопасности криптосред</w:t>
      </w:r>
      <w:r w:rsidR="008333F8" w:rsidRPr="00F25939">
        <w:rPr>
          <w:color w:val="000000"/>
        </w:rPr>
        <w:t>ств и ключевых документов к ним.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8.15</w:t>
      </w:r>
      <w:r w:rsidR="00BF3583" w:rsidRPr="00F25939">
        <w:rPr>
          <w:color w:val="000000"/>
        </w:rPr>
        <w:t xml:space="preserve">. </w:t>
      </w:r>
      <w:r w:rsidR="00E96FB1" w:rsidRPr="00F25939">
        <w:rPr>
          <w:color w:val="000000"/>
        </w:rPr>
        <w:t>П</w:t>
      </w:r>
      <w:r w:rsidR="00BF3583" w:rsidRPr="00F25939">
        <w:rPr>
          <w:color w:val="000000"/>
        </w:rPr>
        <w:t>ринимать участие в проведении экономической учебы.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</w:t>
      </w:r>
      <w:r w:rsidR="00C01D7E" w:rsidRPr="00F25939">
        <w:rPr>
          <w:color w:val="000000"/>
        </w:rPr>
        <w:t>6</w:t>
      </w:r>
      <w:r w:rsidRPr="00F25939">
        <w:rPr>
          <w:color w:val="000000"/>
        </w:rPr>
        <w:t xml:space="preserve">. </w:t>
      </w:r>
      <w:r w:rsidR="00E96FB1" w:rsidRPr="00F25939">
        <w:rPr>
          <w:color w:val="000000"/>
        </w:rPr>
        <w:t>Р</w:t>
      </w:r>
      <w:r w:rsidRPr="00F25939">
        <w:rPr>
          <w:color w:val="000000"/>
        </w:rPr>
        <w:t xml:space="preserve">аботать с документами, имеющими гриф "Для служебного пользования". </w:t>
      </w:r>
    </w:p>
    <w:p w:rsidR="00BF3583" w:rsidRPr="00F25939" w:rsidRDefault="00BF3583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</w:t>
      </w:r>
      <w:r w:rsidR="00C01D7E" w:rsidRPr="00F25939">
        <w:rPr>
          <w:color w:val="000000"/>
        </w:rPr>
        <w:t>17</w:t>
      </w:r>
      <w:r w:rsidRPr="00F25939">
        <w:rPr>
          <w:color w:val="000000"/>
        </w:rPr>
        <w:t xml:space="preserve">. </w:t>
      </w:r>
      <w:r w:rsidR="00E96FB1" w:rsidRPr="00F25939">
        <w:rPr>
          <w:color w:val="000000"/>
        </w:rPr>
        <w:t>С</w:t>
      </w:r>
      <w:r w:rsidRPr="00F25939">
        <w:rPr>
          <w:color w:val="000000"/>
        </w:rPr>
        <w:t>воевременно и в полном объеме обрабатывать данные выборок по междокументальном</w:t>
      </w:r>
      <w:r w:rsidR="008333F8" w:rsidRPr="00F25939">
        <w:rPr>
          <w:color w:val="000000"/>
        </w:rPr>
        <w:t>у контролю налоговых деклараций.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8.18</w:t>
      </w:r>
      <w:r w:rsidR="00E96FB1" w:rsidRPr="00F25939">
        <w:rPr>
          <w:color w:val="000000"/>
        </w:rPr>
        <w:t>. Р</w:t>
      </w:r>
      <w:r w:rsidR="00BF3583" w:rsidRPr="00F25939">
        <w:rPr>
          <w:color w:val="000000"/>
        </w:rPr>
        <w:t>еализовывать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постпроверочный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BF3583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8.19</w:t>
      </w:r>
      <w:r w:rsidR="00BF3583" w:rsidRPr="00F25939">
        <w:rPr>
          <w:color w:val="000000"/>
        </w:rPr>
        <w:t>.</w:t>
      </w:r>
      <w:r w:rsidR="00E96FB1" w:rsidRPr="00F25939">
        <w:rPr>
          <w:color w:val="000000"/>
        </w:rPr>
        <w:t xml:space="preserve"> И</w:t>
      </w:r>
      <w:r w:rsidR="00BF3583" w:rsidRPr="00F25939">
        <w:rPr>
          <w:color w:val="000000"/>
        </w:rPr>
        <w:t>спользовать в работе услугу удаленного доступа к информационным ресурсам и сервисам, сопровождаемым ФКУ "Налог-Сервис" ФНС России для выполнения должностных обязанностей, предусмотренных должностным регламентом.</w:t>
      </w:r>
    </w:p>
    <w:p w:rsidR="00E96FB1" w:rsidRPr="00F25939" w:rsidRDefault="00C01D7E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8.20</w:t>
      </w:r>
      <w:r w:rsidR="00E96FB1" w:rsidRPr="00F25939">
        <w:rPr>
          <w:color w:val="000000"/>
        </w:rPr>
        <w:t>. Несет персональную ответственность за осуществление внутреннего контроля по техн</w:t>
      </w:r>
      <w:r w:rsidRPr="00F25939">
        <w:rPr>
          <w:color w:val="000000"/>
        </w:rPr>
        <w:t>о</w:t>
      </w:r>
      <w:r w:rsidR="00E96FB1" w:rsidRPr="00F25939">
        <w:rPr>
          <w:color w:val="000000"/>
        </w:rPr>
        <w:t>логическим процесса ФНС России, выполняемых в рамках служебной деятельности, в соответствии с картой технологических процессов.</w:t>
      </w:r>
    </w:p>
    <w:p w:rsidR="00320AD6" w:rsidRPr="00F25939" w:rsidRDefault="00B62D4F" w:rsidP="00F25939">
      <w:pPr>
        <w:jc w:val="both"/>
        <w:rPr>
          <w:b/>
        </w:rPr>
      </w:pPr>
      <w:r w:rsidRPr="00F25939">
        <w:tab/>
      </w:r>
      <w:r w:rsidRPr="00F25939">
        <w:rPr>
          <w:b/>
        </w:rPr>
        <w:t xml:space="preserve">9. В целях исполнения возложенных должностных обязанностей старший государственный налоговый инспектор имеет </w:t>
      </w:r>
      <w:r w:rsidR="00EC7CCF" w:rsidRPr="00F25939">
        <w:rPr>
          <w:b/>
        </w:rPr>
        <w:t>право</w:t>
      </w:r>
      <w:r w:rsidR="00320AD6" w:rsidRPr="00F25939">
        <w:rPr>
          <w:b/>
        </w:rPr>
        <w:t>:</w:t>
      </w:r>
    </w:p>
    <w:p w:rsidR="00320AD6" w:rsidRPr="00F25939" w:rsidRDefault="004F527E" w:rsidP="00F25939">
      <w:pPr>
        <w:ind w:firstLine="709"/>
        <w:jc w:val="both"/>
        <w:rPr>
          <w:color w:val="000000"/>
        </w:rPr>
      </w:pPr>
      <w:r w:rsidRPr="00F25939">
        <w:t>9.1. В</w:t>
      </w:r>
      <w:r w:rsidR="00320AD6" w:rsidRPr="00F25939">
        <w:rPr>
          <w:color w:val="000000"/>
        </w:rPr>
        <w:t xml:space="preserve"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вопросам; </w:t>
      </w:r>
    </w:p>
    <w:p w:rsidR="00320AD6" w:rsidRPr="00F25939" w:rsidRDefault="004F527E" w:rsidP="00F25939">
      <w:pPr>
        <w:ind w:firstLine="709"/>
        <w:jc w:val="both"/>
        <w:rPr>
          <w:color w:val="000000"/>
        </w:rPr>
      </w:pPr>
      <w:r w:rsidRPr="00F25939">
        <w:rPr>
          <w:color w:val="000000"/>
        </w:rPr>
        <w:t>9.2. П</w:t>
      </w:r>
      <w:r w:rsidR="00320AD6" w:rsidRPr="00F25939">
        <w:rPr>
          <w:color w:val="000000"/>
        </w:rPr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20AD6" w:rsidRPr="00F25939" w:rsidRDefault="00320AD6" w:rsidP="00F25939">
      <w:pPr>
        <w:ind w:firstLine="709"/>
        <w:jc w:val="both"/>
        <w:rPr>
          <w:color w:val="000000"/>
        </w:rPr>
      </w:pPr>
      <w:r w:rsidRPr="00F25939">
        <w:rPr>
          <w:color w:val="000000"/>
        </w:rPr>
        <w:t>9.3</w:t>
      </w:r>
      <w:r w:rsidR="004F527E" w:rsidRPr="00F25939">
        <w:rPr>
          <w:color w:val="000000"/>
        </w:rPr>
        <w:t>. Н</w:t>
      </w:r>
      <w:r w:rsidRPr="00F25939">
        <w:rPr>
          <w:color w:val="000000"/>
        </w:rPr>
        <w:t xml:space="preserve">а повышение квалификации в соответствии </w:t>
      </w:r>
      <w:r w:rsidR="001406C8" w:rsidRPr="00F25939">
        <w:rPr>
          <w:color w:val="000000"/>
        </w:rPr>
        <w:t>с действующим законодательством.</w:t>
      </w:r>
    </w:p>
    <w:p w:rsidR="00320AD6" w:rsidRPr="00F25939" w:rsidRDefault="00320AD6" w:rsidP="00F25939">
      <w:pPr>
        <w:jc w:val="both"/>
      </w:pPr>
      <w:r w:rsidRPr="00F25939">
        <w:tab/>
        <w:t>10. Старший государственный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F25939">
        <w:t xml:space="preserve"> от 30.09.2004 №506 «Об утверждении Положения о Федеральной налоговой </w:t>
      </w:r>
      <w:r w:rsidR="00E03D8A" w:rsidRPr="00F25939">
        <w:lastRenderedPageBreak/>
        <w:t>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60145E" w:rsidRPr="00F25939">
        <w:t>, об отделе камеральных проверок №1.</w:t>
      </w:r>
    </w:p>
    <w:p w:rsidR="00F36B40" w:rsidRPr="00F25939" w:rsidRDefault="00E03D8A" w:rsidP="00F25939">
      <w:pPr>
        <w:jc w:val="both"/>
      </w:pPr>
      <w:r w:rsidRPr="00F25939">
        <w:tab/>
        <w:t>11.</w:t>
      </w:r>
      <w:r w:rsidR="0060145E" w:rsidRPr="00F25939">
        <w:t xml:space="preserve"> </w:t>
      </w:r>
      <w:r w:rsidRPr="00F25939"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F25939">
        <w:t>дательством Российской Федерации, в том числе за:</w:t>
      </w:r>
    </w:p>
    <w:p w:rsidR="00F36B40" w:rsidRPr="00F25939" w:rsidRDefault="00F36B40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 xml:space="preserve">- некачественное </w:t>
      </w:r>
      <w:r w:rsidRPr="00F25939">
        <w:rPr>
          <w:bCs/>
          <w:color w:val="000000"/>
        </w:rPr>
        <w:t>и</w:t>
      </w:r>
      <w:r w:rsidRPr="00F25939">
        <w:rPr>
          <w:b/>
          <w:bCs/>
          <w:color w:val="000000"/>
        </w:rPr>
        <w:t xml:space="preserve"> </w:t>
      </w:r>
      <w:r w:rsidRPr="00F25939"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F36B40" w:rsidRPr="00F25939" w:rsidRDefault="00F36B40" w:rsidP="00F25939">
      <w:pPr>
        <w:ind w:firstLine="708"/>
        <w:jc w:val="both"/>
        <w:rPr>
          <w:color w:val="000000"/>
          <w:spacing w:val="-4"/>
        </w:rPr>
      </w:pPr>
      <w:r w:rsidRPr="00F25939"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F25939">
        <w:rPr>
          <w:color w:val="000000"/>
          <w:spacing w:val="-4"/>
        </w:rPr>
        <w:t>местом;</w:t>
      </w:r>
    </w:p>
    <w:p w:rsidR="00F36B40" w:rsidRPr="00F25939" w:rsidRDefault="00F36B40" w:rsidP="00F25939">
      <w:pPr>
        <w:ind w:firstLine="708"/>
        <w:jc w:val="both"/>
        <w:rPr>
          <w:color w:val="000000"/>
          <w:spacing w:val="-2"/>
        </w:rPr>
      </w:pPr>
      <w:r w:rsidRPr="00F25939">
        <w:rPr>
          <w:color w:val="000000"/>
        </w:rPr>
        <w:t xml:space="preserve">- разглашение сведений, составляющих служебную и иную охраняемую </w:t>
      </w:r>
      <w:r w:rsidRPr="00F25939"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 w:rsidRPr="00F25939">
        <w:rPr>
          <w:color w:val="000000"/>
          <w:spacing w:val="-2"/>
        </w:rPr>
        <w:t>обязанностей;</w:t>
      </w:r>
    </w:p>
    <w:p w:rsidR="00F36B40" w:rsidRPr="00F25939" w:rsidRDefault="00F36B40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F25939" w:rsidRDefault="00F36B40" w:rsidP="00F25939">
      <w:pPr>
        <w:ind w:firstLine="708"/>
        <w:jc w:val="both"/>
        <w:rPr>
          <w:color w:val="000000"/>
        </w:rPr>
      </w:pPr>
      <w:r w:rsidRPr="00F25939">
        <w:rPr>
          <w:color w:val="000000"/>
        </w:rPr>
        <w:t xml:space="preserve">- </w:t>
      </w:r>
      <w:r w:rsidRPr="00F25939"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0"/>
    <w:p w:rsidR="00E03D8A" w:rsidRPr="00F25939" w:rsidRDefault="003C6392" w:rsidP="00F25939">
      <w:pPr>
        <w:pStyle w:val="5"/>
        <w:spacing w:before="0" w:after="0"/>
        <w:jc w:val="both"/>
        <w:rPr>
          <w:sz w:val="24"/>
          <w:szCs w:val="24"/>
        </w:rPr>
      </w:pPr>
      <w:r w:rsidRPr="00F25939">
        <w:rPr>
          <w:sz w:val="24"/>
          <w:szCs w:val="24"/>
        </w:rPr>
        <w:t xml:space="preserve">        </w:t>
      </w:r>
    </w:p>
    <w:p w:rsidR="006120A4" w:rsidRPr="00F25939" w:rsidRDefault="006120A4" w:rsidP="00F25939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E03D8A" w:rsidRPr="00F25939" w:rsidRDefault="00E03D8A" w:rsidP="00F25939"/>
    <w:p w:rsidR="00930306" w:rsidRPr="00F25939" w:rsidRDefault="00E03D8A" w:rsidP="00F25939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F25939">
        <w:rPr>
          <w:b w:val="0"/>
          <w:i w:val="0"/>
          <w:sz w:val="24"/>
          <w:szCs w:val="24"/>
        </w:rPr>
        <w:tab/>
      </w:r>
      <w:r w:rsidR="00930306" w:rsidRPr="00F25939">
        <w:rPr>
          <w:b w:val="0"/>
          <w:i w:val="0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930306" w:rsidRPr="00F25939" w:rsidRDefault="00930306" w:rsidP="00F25939">
      <w:pPr>
        <w:ind w:firstLine="709"/>
        <w:jc w:val="both"/>
      </w:pPr>
      <w:r w:rsidRPr="00F25939">
        <w:t>12.1. 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</w:p>
    <w:p w:rsidR="00930306" w:rsidRPr="00F25939" w:rsidRDefault="00930306" w:rsidP="00F25939">
      <w:pPr>
        <w:ind w:firstLine="709"/>
        <w:jc w:val="both"/>
      </w:pPr>
      <w:r w:rsidRPr="00F25939"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30306" w:rsidRPr="00F25939" w:rsidRDefault="00930306" w:rsidP="00F25939">
      <w:pPr>
        <w:ind w:firstLine="709"/>
        <w:jc w:val="both"/>
      </w:pPr>
      <w:r w:rsidRPr="00F25939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930306" w:rsidRPr="00F25939" w:rsidRDefault="00930306" w:rsidP="00F25939">
      <w:pPr>
        <w:shd w:val="clear" w:color="auto" w:fill="FFFFFF"/>
        <w:ind w:firstLine="709"/>
        <w:jc w:val="both"/>
      </w:pPr>
      <w:r w:rsidRPr="00F25939">
        <w:t>13. При исполнении служебных обязанностей старший государственный налоговый инспектор обязан самостоятельно принимать решения по вопросам, входящим в его компетенцию.</w:t>
      </w:r>
    </w:p>
    <w:p w:rsidR="003B6835" w:rsidRPr="00F25939" w:rsidRDefault="003B6835" w:rsidP="00F25939">
      <w:pPr>
        <w:pStyle w:val="5"/>
        <w:spacing w:before="0" w:after="0"/>
        <w:jc w:val="both"/>
        <w:rPr>
          <w:sz w:val="24"/>
          <w:szCs w:val="24"/>
        </w:rPr>
      </w:pPr>
    </w:p>
    <w:p w:rsidR="00897813" w:rsidRPr="00F25939" w:rsidRDefault="00897813" w:rsidP="00F25939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F25939" w:rsidRDefault="003C6392" w:rsidP="00F25939"/>
    <w:p w:rsidR="00122C3A" w:rsidRPr="00F25939" w:rsidRDefault="003C6392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1</w:t>
      </w:r>
      <w:r w:rsidR="00691A18" w:rsidRPr="00F25939">
        <w:rPr>
          <w:color w:val="000000"/>
        </w:rPr>
        <w:t>4</w:t>
      </w:r>
      <w:r w:rsidRPr="00F25939">
        <w:rPr>
          <w:color w:val="000000"/>
        </w:rPr>
        <w:t>.</w:t>
      </w:r>
      <w:r w:rsidR="00122C3A" w:rsidRPr="00F25939">
        <w:rPr>
          <w:color w:val="000000"/>
        </w:rPr>
        <w:t xml:space="preserve">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B6835" w:rsidRPr="00F25939" w:rsidRDefault="003B68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F25939" w:rsidRDefault="003B68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B6835" w:rsidRPr="00F25939" w:rsidRDefault="003B68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 xml:space="preserve">- </w:t>
      </w:r>
      <w:r w:rsidR="006120A4" w:rsidRPr="00F25939">
        <w:rPr>
          <w:color w:val="000000"/>
        </w:rPr>
        <w:t xml:space="preserve"> п</w:t>
      </w:r>
      <w:r w:rsidRPr="00F25939">
        <w:rPr>
          <w:color w:val="000000"/>
        </w:rPr>
        <w:t>оложений об отделе и инспекции;</w:t>
      </w:r>
    </w:p>
    <w:p w:rsidR="003B6835" w:rsidRPr="00F25939" w:rsidRDefault="003B68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 xml:space="preserve">- </w:t>
      </w:r>
      <w:r w:rsidR="006120A4" w:rsidRPr="00F25939">
        <w:rPr>
          <w:color w:val="000000"/>
        </w:rPr>
        <w:t xml:space="preserve"> г</w:t>
      </w:r>
      <w:r w:rsidRPr="00F25939">
        <w:rPr>
          <w:color w:val="000000"/>
        </w:rPr>
        <w:t>рафика отпусков гражданских служащих отдела;</w:t>
      </w:r>
    </w:p>
    <w:p w:rsidR="00122C3A" w:rsidRPr="00F25939" w:rsidRDefault="003B68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 xml:space="preserve">- </w:t>
      </w:r>
      <w:r w:rsidR="006120A4" w:rsidRPr="00F25939">
        <w:rPr>
          <w:color w:val="000000"/>
        </w:rPr>
        <w:t xml:space="preserve"> и</w:t>
      </w:r>
      <w:r w:rsidR="00122C3A" w:rsidRPr="00F25939">
        <w:rPr>
          <w:color w:val="000000"/>
        </w:rPr>
        <w:t>ных актов по поручению непосредственного руководителя и руководства инспекции.</w:t>
      </w:r>
    </w:p>
    <w:p w:rsidR="00BC037F" w:rsidRPr="00F25939" w:rsidRDefault="00BC037F" w:rsidP="00F25939">
      <w:pPr>
        <w:ind w:firstLine="720"/>
        <w:jc w:val="both"/>
        <w:rPr>
          <w:color w:val="000000"/>
        </w:rPr>
      </w:pPr>
    </w:p>
    <w:p w:rsidR="00E96FB1" w:rsidRDefault="00F25939" w:rsidP="00F2593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hyperlink r:id="rId12" w:history="1">
        <w:r w:rsidR="00E96FB1" w:rsidRPr="00F25939">
          <w:rPr>
            <w:b/>
            <w:bCs/>
            <w:color w:val="000000"/>
          </w:rPr>
          <w:t>Раздел VI.</w:t>
        </w:r>
      </w:hyperlink>
      <w:r w:rsidR="00E96FB1" w:rsidRPr="00F25939">
        <w:rPr>
          <w:b/>
          <w:bCs/>
          <w:color w:val="000000"/>
        </w:rPr>
        <w:t xml:space="preserve"> «Сроки и процедуры подготовки, рассмотрения проектов управленческих и иных решений, порядок согласования и принятия данных решений».</w:t>
      </w:r>
    </w:p>
    <w:p w:rsidR="00F25939" w:rsidRPr="00F25939" w:rsidRDefault="00F25939" w:rsidP="00F2593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E96FB1" w:rsidRPr="00F25939" w:rsidRDefault="008333F8" w:rsidP="00F2593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25939">
        <w:rPr>
          <w:color w:val="000000"/>
        </w:rPr>
        <w:t xml:space="preserve">16. </w:t>
      </w:r>
      <w:r w:rsidR="00E96FB1" w:rsidRPr="00F25939">
        <w:rPr>
          <w:color w:val="000000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</w:t>
      </w:r>
      <w:r w:rsidR="00E96FB1" w:rsidRPr="00F25939">
        <w:rPr>
          <w:color w:val="000000"/>
        </w:rPr>
        <w:lastRenderedPageBreak/>
        <w:t xml:space="preserve">соответствии с </w:t>
      </w:r>
      <w:hyperlink r:id="rId13" w:history="1">
        <w:r w:rsidR="00E96FB1" w:rsidRPr="00F25939">
          <w:rPr>
            <w:color w:val="000000"/>
          </w:rPr>
          <w:t>Типов</w:t>
        </w:r>
      </w:hyperlink>
      <w:r w:rsidR="00E96FB1" w:rsidRPr="00F25939">
        <w:rPr>
          <w:color w:val="000000"/>
        </w:rPr>
        <w:t xml:space="preserve">ым регламентом взаимодействия федеральных органов исполнительной власти, </w:t>
      </w:r>
      <w:hyperlink r:id="rId14" w:history="1">
        <w:r w:rsidR="00E96FB1" w:rsidRPr="00F25939">
          <w:rPr>
            <w:bCs/>
            <w:color w:val="000000"/>
          </w:rPr>
          <w:t>Типовым регламент</w:t>
        </w:r>
      </w:hyperlink>
      <w:r w:rsidR="00E96FB1" w:rsidRPr="00F25939">
        <w:rPr>
          <w:color w:val="000000"/>
        </w:rPr>
        <w:t>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BC037F" w:rsidRPr="00F25939" w:rsidRDefault="00BC037F" w:rsidP="00F25939">
      <w:pPr>
        <w:ind w:firstLine="720"/>
        <w:jc w:val="both"/>
        <w:rPr>
          <w:color w:val="000000"/>
        </w:rPr>
      </w:pPr>
    </w:p>
    <w:p w:rsidR="00897813" w:rsidRPr="00F25939" w:rsidRDefault="00897813" w:rsidP="00F25939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3C6392" w:rsidRPr="00F25939" w:rsidRDefault="003C6392" w:rsidP="00F25939"/>
    <w:p w:rsidR="00897813" w:rsidRPr="00F25939" w:rsidRDefault="003C6392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1</w:t>
      </w:r>
      <w:r w:rsidR="003B6835" w:rsidRPr="00F25939">
        <w:rPr>
          <w:color w:val="000000"/>
        </w:rPr>
        <w:t>7</w:t>
      </w:r>
      <w:r w:rsidR="00897813" w:rsidRPr="00F25939">
        <w:rPr>
          <w:color w:val="000000"/>
        </w:rPr>
        <w:t>. Взаимодействие старшего государственного налогового инспектора с федеральными государственными гра</w:t>
      </w:r>
      <w:r w:rsidRPr="00F25939">
        <w:rPr>
          <w:color w:val="000000"/>
        </w:rPr>
        <w:t>жданскими служащими</w:t>
      </w:r>
      <w:r w:rsidR="003B6835" w:rsidRPr="00F25939">
        <w:rPr>
          <w:color w:val="000000"/>
        </w:rPr>
        <w:t xml:space="preserve"> ФНС России, государственными служащими иных государственных органов, а также с другими гражданами и организациями</w:t>
      </w:r>
      <w:r w:rsidR="006120A4" w:rsidRPr="00F25939">
        <w:rPr>
          <w:color w:val="000000"/>
        </w:rPr>
        <w:t xml:space="preserve"> </w:t>
      </w:r>
      <w:r w:rsidR="003B6835" w:rsidRPr="00F25939">
        <w:rPr>
          <w:color w:val="000000"/>
        </w:rPr>
        <w:t xml:space="preserve">строится в рамках деловых отношений </w:t>
      </w:r>
      <w:r w:rsidRPr="00F25939">
        <w:rPr>
          <w:color w:val="000000"/>
        </w:rPr>
        <w:t xml:space="preserve"> </w:t>
      </w:r>
      <w:r w:rsidR="00897813" w:rsidRPr="00F25939">
        <w:rPr>
          <w:color w:val="000000"/>
        </w:rPr>
        <w:t xml:space="preserve">на основе </w:t>
      </w:r>
      <w:hyperlink r:id="rId15" w:history="1">
        <w:r w:rsidR="00897813" w:rsidRPr="00F25939">
          <w:rPr>
            <w:rStyle w:val="a4"/>
            <w:b w:val="0"/>
            <w:color w:val="000000"/>
          </w:rPr>
          <w:t>общих принципов</w:t>
        </w:r>
      </w:hyperlink>
      <w:r w:rsidR="00897813" w:rsidRPr="00F25939">
        <w:rPr>
          <w:color w:val="000000"/>
        </w:rPr>
        <w:t xml:space="preserve"> служебного поведения гражданских служащих, утвержденных </w:t>
      </w:r>
      <w:hyperlink r:id="rId16" w:history="1">
        <w:r w:rsidR="00897813" w:rsidRPr="00F25939">
          <w:rPr>
            <w:rStyle w:val="a4"/>
            <w:b w:val="0"/>
            <w:color w:val="000000"/>
          </w:rPr>
          <w:t>Указом</w:t>
        </w:r>
      </w:hyperlink>
      <w:r w:rsidR="00897813" w:rsidRPr="00F25939">
        <w:rPr>
          <w:b/>
          <w:color w:val="000000"/>
        </w:rPr>
        <w:t xml:space="preserve"> </w:t>
      </w:r>
      <w:r w:rsidR="00897813" w:rsidRPr="00F25939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97813" w:rsidRPr="00F25939">
          <w:rPr>
            <w:color w:val="000000"/>
          </w:rPr>
          <w:t>2002 г</w:t>
        </w:r>
      </w:smartTag>
      <w:r w:rsidR="00897813" w:rsidRPr="00F25939">
        <w:rPr>
          <w:color w:val="000000"/>
        </w:rPr>
        <w:t>. № 885 «Об утверждении общих принципов служебного повед</w:t>
      </w:r>
      <w:r w:rsidR="00946CB1" w:rsidRPr="00F25939">
        <w:rPr>
          <w:color w:val="000000"/>
        </w:rPr>
        <w:t>ения государственных служащих»</w:t>
      </w:r>
      <w:r w:rsidR="00897813" w:rsidRPr="00F25939">
        <w:rPr>
          <w:color w:val="000000"/>
        </w:rPr>
        <w:t>,</w:t>
      </w:r>
      <w:r w:rsidR="006120A4" w:rsidRPr="00F25939">
        <w:rPr>
          <w:color w:val="000000"/>
        </w:rPr>
        <w:t xml:space="preserve"> </w:t>
      </w:r>
      <w:r w:rsidR="001406C8" w:rsidRPr="00F25939">
        <w:rPr>
          <w:color w:val="000000"/>
        </w:rPr>
        <w:t>К</w:t>
      </w:r>
      <w:r w:rsidR="006120A4" w:rsidRPr="00F25939">
        <w:rPr>
          <w:color w:val="000000"/>
        </w:rPr>
        <w:t xml:space="preserve">одекс </w:t>
      </w:r>
      <w:r w:rsidR="001406C8" w:rsidRPr="00F25939">
        <w:rPr>
          <w:color w:val="000000"/>
        </w:rPr>
        <w:t>э</w:t>
      </w:r>
      <w:r w:rsidR="006120A4" w:rsidRPr="00F25939">
        <w:rPr>
          <w:color w:val="000000"/>
        </w:rPr>
        <w:t>тики и служебного поведения</w:t>
      </w:r>
      <w:r w:rsidR="001406C8" w:rsidRPr="00F25939">
        <w:rPr>
          <w:color w:val="000000"/>
        </w:rPr>
        <w:t xml:space="preserve"> государственных гражданских служащих Федеральной налоговой службы, утвержденный приказом ФНС России от 11.04.2011 №ММВ-7-4/260@</w:t>
      </w:r>
      <w:r w:rsidR="006120A4" w:rsidRPr="00F25939">
        <w:rPr>
          <w:color w:val="000000"/>
        </w:rPr>
        <w:t>,</w:t>
      </w:r>
      <w:r w:rsidR="00897813" w:rsidRPr="00F25939">
        <w:rPr>
          <w:color w:val="000000"/>
        </w:rPr>
        <w:t xml:space="preserve"> и требований к служебному поведению, установленных </w:t>
      </w:r>
      <w:hyperlink r:id="rId17" w:history="1">
        <w:r w:rsidR="00897813" w:rsidRPr="00F25939">
          <w:rPr>
            <w:rStyle w:val="a4"/>
            <w:b w:val="0"/>
            <w:color w:val="000000"/>
          </w:rPr>
          <w:t>статьей 18</w:t>
        </w:r>
      </w:hyperlink>
      <w:r w:rsidR="00897813" w:rsidRPr="00F25939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7813" w:rsidRPr="00F25939">
          <w:rPr>
            <w:color w:val="000000"/>
          </w:rPr>
          <w:t>2004 г</w:t>
        </w:r>
      </w:smartTag>
      <w:r w:rsidR="00897813" w:rsidRPr="00F25939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C037F" w:rsidRPr="00F25939" w:rsidRDefault="00BC037F" w:rsidP="00F25939">
      <w:pPr>
        <w:ind w:firstLine="720"/>
        <w:jc w:val="both"/>
        <w:rPr>
          <w:color w:val="000000"/>
        </w:rPr>
      </w:pPr>
    </w:p>
    <w:p w:rsidR="00897813" w:rsidRPr="00F25939" w:rsidRDefault="00897813" w:rsidP="00F25939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25939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2593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25939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362542" w:rsidRPr="00F25939" w:rsidRDefault="00362542" w:rsidP="00F25939"/>
    <w:p w:rsidR="00F90FC7" w:rsidRPr="00F25939" w:rsidRDefault="003C6392" w:rsidP="00F25939">
      <w:pPr>
        <w:pStyle w:val="a8"/>
        <w:spacing w:after="0"/>
        <w:ind w:right="-2" w:firstLine="709"/>
        <w:jc w:val="both"/>
        <w:rPr>
          <w:color w:val="000000"/>
        </w:rPr>
      </w:pPr>
      <w:r w:rsidRPr="00F25939">
        <w:rPr>
          <w:color w:val="000000"/>
        </w:rPr>
        <w:t>1</w:t>
      </w:r>
      <w:r w:rsidR="003B6835" w:rsidRPr="00F25939">
        <w:rPr>
          <w:color w:val="000000"/>
        </w:rPr>
        <w:t>8</w:t>
      </w:r>
      <w:r w:rsidR="00F90FC7" w:rsidRPr="00F25939">
        <w:rPr>
          <w:color w:val="000000"/>
        </w:rPr>
        <w:t xml:space="preserve">. </w:t>
      </w:r>
      <w:r w:rsidR="003B6835" w:rsidRPr="00F25939">
        <w:rPr>
          <w:color w:val="000000"/>
        </w:rPr>
        <w:t>Старший государственный налоговый инспектор</w:t>
      </w:r>
      <w:r w:rsidR="00202616" w:rsidRPr="00F25939">
        <w:rPr>
          <w:color w:val="000000"/>
        </w:rPr>
        <w:t xml:space="preserve"> камеральных проверок №1</w:t>
      </w:r>
      <w:r w:rsidR="003B6835" w:rsidRPr="00F25939">
        <w:rPr>
          <w:color w:val="000000"/>
        </w:rPr>
        <w:t xml:space="preserve"> государственных услуг не оказывает.</w:t>
      </w:r>
    </w:p>
    <w:p w:rsidR="00BC037F" w:rsidRPr="00F25939" w:rsidRDefault="00BC037F" w:rsidP="00F25939">
      <w:pPr>
        <w:pStyle w:val="a8"/>
        <w:spacing w:after="0"/>
        <w:ind w:right="-2" w:firstLine="709"/>
        <w:jc w:val="both"/>
        <w:rPr>
          <w:color w:val="000000"/>
        </w:rPr>
      </w:pPr>
    </w:p>
    <w:p w:rsidR="00897813" w:rsidRPr="00F25939" w:rsidRDefault="00897813" w:rsidP="00F25939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25939"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97813" w:rsidRPr="00F25939" w:rsidRDefault="00897813" w:rsidP="00F25939">
      <w:pPr>
        <w:ind w:firstLine="720"/>
        <w:jc w:val="both"/>
        <w:rPr>
          <w:color w:val="000000"/>
        </w:rPr>
      </w:pPr>
    </w:p>
    <w:p w:rsidR="006A6697" w:rsidRPr="00F25939" w:rsidRDefault="006A6697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1</w:t>
      </w:r>
      <w:r w:rsidR="003B6835" w:rsidRPr="00F25939">
        <w:rPr>
          <w:color w:val="000000"/>
        </w:rPr>
        <w:t>9</w:t>
      </w:r>
      <w:r w:rsidRPr="00F25939">
        <w:rPr>
          <w:color w:val="000000"/>
        </w:rPr>
        <w:t>. Эффективность</w:t>
      </w:r>
      <w:r w:rsidR="003B6835" w:rsidRPr="00F25939">
        <w:rPr>
          <w:color w:val="000000"/>
        </w:rPr>
        <w:t xml:space="preserve"> и результативность </w:t>
      </w:r>
      <w:r w:rsidRPr="00F25939">
        <w:rPr>
          <w:color w:val="000000"/>
        </w:rPr>
        <w:t xml:space="preserve">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A6697" w:rsidRPr="00F25939" w:rsidRDefault="003B68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в</w:t>
      </w:r>
      <w:r w:rsidR="006A6697" w:rsidRPr="00F25939">
        <w:rPr>
          <w:color w:val="000000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F25939" w:rsidRDefault="003B68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с</w:t>
      </w:r>
      <w:r w:rsidR="006A6697" w:rsidRPr="00F25939">
        <w:rPr>
          <w:color w:val="000000"/>
        </w:rPr>
        <w:t>воевременности и оперативности выполнения поручений;</w:t>
      </w:r>
    </w:p>
    <w:p w:rsidR="006A6697" w:rsidRPr="00F25939" w:rsidRDefault="003B68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к</w:t>
      </w:r>
      <w:r w:rsidR="006A6697" w:rsidRPr="00F25939">
        <w:rPr>
          <w:color w:val="000000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F25939" w:rsidRDefault="007E738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п</w:t>
      </w:r>
      <w:r w:rsidR="006A6697" w:rsidRPr="00F25939">
        <w:rPr>
          <w:color w:val="000000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F25939" w:rsidRDefault="007E738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с</w:t>
      </w:r>
      <w:r w:rsidR="006A6697" w:rsidRPr="00F25939">
        <w:rPr>
          <w:color w:val="000000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F25939" w:rsidRDefault="007E738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т</w:t>
      </w:r>
      <w:r w:rsidR="006A6697" w:rsidRPr="00F25939">
        <w:rPr>
          <w:color w:val="000000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697" w:rsidRPr="00F25939" w:rsidRDefault="00E41C35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о</w:t>
      </w:r>
      <w:r w:rsidR="006A6697" w:rsidRPr="00F25939">
        <w:rPr>
          <w:color w:val="000000"/>
        </w:rPr>
        <w:t>сознанию ответственност</w:t>
      </w:r>
      <w:r w:rsidRPr="00F25939">
        <w:rPr>
          <w:color w:val="000000"/>
        </w:rPr>
        <w:t>и за последствия свои</w:t>
      </w:r>
      <w:r w:rsidR="008333F8" w:rsidRPr="00F25939">
        <w:rPr>
          <w:color w:val="000000"/>
        </w:rPr>
        <w:t>х действий, принимаемых решений;</w:t>
      </w:r>
    </w:p>
    <w:p w:rsidR="00E96FB1" w:rsidRPr="00F25939" w:rsidRDefault="00E96FB1" w:rsidP="00F25939">
      <w:pPr>
        <w:ind w:firstLine="720"/>
        <w:jc w:val="both"/>
        <w:rPr>
          <w:color w:val="000000"/>
        </w:rPr>
      </w:pPr>
      <w:r w:rsidRPr="00F25939">
        <w:rPr>
          <w:color w:val="000000"/>
        </w:rPr>
        <w:t>- 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  <w:bookmarkStart w:id="1" w:name="_GoBack"/>
      <w:bookmarkEnd w:id="1"/>
    </w:p>
    <w:sectPr w:rsidR="00E96FB1" w:rsidRPr="00F25939" w:rsidSect="00E03D8A">
      <w:headerReference w:type="default" r:id="rId19"/>
      <w:footerReference w:type="default" r:id="rId20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EC" w:rsidRDefault="008E65EC" w:rsidP="00946CB1">
      <w:r>
        <w:separator/>
      </w:r>
    </w:p>
  </w:endnote>
  <w:endnote w:type="continuationSeparator" w:id="0">
    <w:p w:rsidR="008E65EC" w:rsidRDefault="008E65EC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7E" w:rsidRDefault="004F527E">
    <w:pPr>
      <w:pStyle w:val="af0"/>
      <w:jc w:val="center"/>
    </w:pPr>
  </w:p>
  <w:p w:rsidR="004F527E" w:rsidRDefault="004F527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EC" w:rsidRDefault="008E65EC" w:rsidP="00946CB1">
      <w:r>
        <w:separator/>
      </w:r>
    </w:p>
  </w:footnote>
  <w:footnote w:type="continuationSeparator" w:id="0">
    <w:p w:rsidR="008E65EC" w:rsidRDefault="008E65EC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7E" w:rsidRDefault="004F527E">
    <w:pPr>
      <w:pStyle w:val="ae"/>
      <w:jc w:val="center"/>
    </w:pPr>
  </w:p>
  <w:p w:rsidR="004F527E" w:rsidRDefault="003E0034">
    <w:pPr>
      <w:pStyle w:val="ae"/>
      <w:jc w:val="center"/>
    </w:pPr>
    <w:r>
      <w:fldChar w:fldCharType="begin"/>
    </w:r>
    <w:r w:rsidR="0017491D">
      <w:instrText xml:space="preserve"> PAGE   \* MERGEFORMAT </w:instrText>
    </w:r>
    <w:r>
      <w:fldChar w:fldCharType="separate"/>
    </w:r>
    <w:r w:rsidR="00F25939">
      <w:rPr>
        <w:noProof/>
      </w:rPr>
      <w:t>6</w:t>
    </w:r>
    <w:r>
      <w:rPr>
        <w:noProof/>
      </w:rPr>
      <w:fldChar w:fldCharType="end"/>
    </w:r>
  </w:p>
  <w:p w:rsidR="004F527E" w:rsidRDefault="004F527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36F3E"/>
    <w:rsid w:val="0004553D"/>
    <w:rsid w:val="00050FAE"/>
    <w:rsid w:val="00070518"/>
    <w:rsid w:val="000808FA"/>
    <w:rsid w:val="000A1756"/>
    <w:rsid w:val="000C2B6A"/>
    <w:rsid w:val="000C358C"/>
    <w:rsid w:val="000C634C"/>
    <w:rsid w:val="000F0610"/>
    <w:rsid w:val="00102711"/>
    <w:rsid w:val="00122C3A"/>
    <w:rsid w:val="00123323"/>
    <w:rsid w:val="00123FB5"/>
    <w:rsid w:val="001406C8"/>
    <w:rsid w:val="00150159"/>
    <w:rsid w:val="00170F21"/>
    <w:rsid w:val="0017491D"/>
    <w:rsid w:val="001C4B0F"/>
    <w:rsid w:val="001D0D6E"/>
    <w:rsid w:val="001E45B4"/>
    <w:rsid w:val="001E63D1"/>
    <w:rsid w:val="001F2A15"/>
    <w:rsid w:val="001F6CC6"/>
    <w:rsid w:val="00202616"/>
    <w:rsid w:val="00223376"/>
    <w:rsid w:val="00227330"/>
    <w:rsid w:val="00233AB1"/>
    <w:rsid w:val="002350EF"/>
    <w:rsid w:val="00246D28"/>
    <w:rsid w:val="00252884"/>
    <w:rsid w:val="00255E72"/>
    <w:rsid w:val="002615F1"/>
    <w:rsid w:val="00277A4C"/>
    <w:rsid w:val="002826BB"/>
    <w:rsid w:val="002A3219"/>
    <w:rsid w:val="002A4886"/>
    <w:rsid w:val="002B557C"/>
    <w:rsid w:val="002C159A"/>
    <w:rsid w:val="002D7669"/>
    <w:rsid w:val="002F355F"/>
    <w:rsid w:val="00302AD7"/>
    <w:rsid w:val="00320AD6"/>
    <w:rsid w:val="00326807"/>
    <w:rsid w:val="00333787"/>
    <w:rsid w:val="00360289"/>
    <w:rsid w:val="00362542"/>
    <w:rsid w:val="0036755C"/>
    <w:rsid w:val="003823EF"/>
    <w:rsid w:val="00384E2A"/>
    <w:rsid w:val="003A3130"/>
    <w:rsid w:val="003A75CC"/>
    <w:rsid w:val="003B6835"/>
    <w:rsid w:val="003C6392"/>
    <w:rsid w:val="003E0034"/>
    <w:rsid w:val="003E6241"/>
    <w:rsid w:val="00400C20"/>
    <w:rsid w:val="004010F1"/>
    <w:rsid w:val="0040138E"/>
    <w:rsid w:val="00403E90"/>
    <w:rsid w:val="00423577"/>
    <w:rsid w:val="00424C2C"/>
    <w:rsid w:val="0044125B"/>
    <w:rsid w:val="00450CC0"/>
    <w:rsid w:val="004672D2"/>
    <w:rsid w:val="004B12B9"/>
    <w:rsid w:val="004B16F1"/>
    <w:rsid w:val="004C5502"/>
    <w:rsid w:val="004E0460"/>
    <w:rsid w:val="004E05DA"/>
    <w:rsid w:val="004E4E4E"/>
    <w:rsid w:val="004E7DC8"/>
    <w:rsid w:val="004F527E"/>
    <w:rsid w:val="0050778F"/>
    <w:rsid w:val="0051710F"/>
    <w:rsid w:val="005216D2"/>
    <w:rsid w:val="00524D3D"/>
    <w:rsid w:val="005275FD"/>
    <w:rsid w:val="00527AB7"/>
    <w:rsid w:val="00533C2B"/>
    <w:rsid w:val="00573FA7"/>
    <w:rsid w:val="00592914"/>
    <w:rsid w:val="00597983"/>
    <w:rsid w:val="005F00EC"/>
    <w:rsid w:val="0060145E"/>
    <w:rsid w:val="00603027"/>
    <w:rsid w:val="00604654"/>
    <w:rsid w:val="006120A4"/>
    <w:rsid w:val="00646E4C"/>
    <w:rsid w:val="006614B1"/>
    <w:rsid w:val="00691A18"/>
    <w:rsid w:val="00692AEF"/>
    <w:rsid w:val="006A6697"/>
    <w:rsid w:val="006C7917"/>
    <w:rsid w:val="006D18DE"/>
    <w:rsid w:val="006D5A12"/>
    <w:rsid w:val="00702CE6"/>
    <w:rsid w:val="00713AD7"/>
    <w:rsid w:val="00714CE7"/>
    <w:rsid w:val="0072479A"/>
    <w:rsid w:val="00724D90"/>
    <w:rsid w:val="007309A8"/>
    <w:rsid w:val="007321A5"/>
    <w:rsid w:val="00760B77"/>
    <w:rsid w:val="00775A27"/>
    <w:rsid w:val="007A6B70"/>
    <w:rsid w:val="007D4CA0"/>
    <w:rsid w:val="007E2B90"/>
    <w:rsid w:val="007E7385"/>
    <w:rsid w:val="007F184B"/>
    <w:rsid w:val="007F30F2"/>
    <w:rsid w:val="007F74FB"/>
    <w:rsid w:val="008112EC"/>
    <w:rsid w:val="00811504"/>
    <w:rsid w:val="0081621A"/>
    <w:rsid w:val="0081708D"/>
    <w:rsid w:val="00827A6B"/>
    <w:rsid w:val="008333F8"/>
    <w:rsid w:val="008618DD"/>
    <w:rsid w:val="0088457A"/>
    <w:rsid w:val="00886693"/>
    <w:rsid w:val="0088718E"/>
    <w:rsid w:val="008930DB"/>
    <w:rsid w:val="00897813"/>
    <w:rsid w:val="008B7159"/>
    <w:rsid w:val="008E65EC"/>
    <w:rsid w:val="008F67D4"/>
    <w:rsid w:val="00915544"/>
    <w:rsid w:val="0092042A"/>
    <w:rsid w:val="00926302"/>
    <w:rsid w:val="00926B34"/>
    <w:rsid w:val="00930306"/>
    <w:rsid w:val="009418DF"/>
    <w:rsid w:val="00944B6A"/>
    <w:rsid w:val="00946CB1"/>
    <w:rsid w:val="0099188E"/>
    <w:rsid w:val="00992E30"/>
    <w:rsid w:val="009E6548"/>
    <w:rsid w:val="00A0337A"/>
    <w:rsid w:val="00A10AF2"/>
    <w:rsid w:val="00A147EF"/>
    <w:rsid w:val="00A35C4D"/>
    <w:rsid w:val="00A57A77"/>
    <w:rsid w:val="00A57CEC"/>
    <w:rsid w:val="00A73982"/>
    <w:rsid w:val="00A97508"/>
    <w:rsid w:val="00AA121D"/>
    <w:rsid w:val="00AA4281"/>
    <w:rsid w:val="00AB38BC"/>
    <w:rsid w:val="00AB55AE"/>
    <w:rsid w:val="00AC2C69"/>
    <w:rsid w:val="00B162C9"/>
    <w:rsid w:val="00B542C5"/>
    <w:rsid w:val="00B62D4F"/>
    <w:rsid w:val="00B8408F"/>
    <w:rsid w:val="00BB178A"/>
    <w:rsid w:val="00BB4A0A"/>
    <w:rsid w:val="00BC037F"/>
    <w:rsid w:val="00BC680B"/>
    <w:rsid w:val="00BF3583"/>
    <w:rsid w:val="00C001B1"/>
    <w:rsid w:val="00C01D7E"/>
    <w:rsid w:val="00C036ED"/>
    <w:rsid w:val="00C27311"/>
    <w:rsid w:val="00C37661"/>
    <w:rsid w:val="00C41F1F"/>
    <w:rsid w:val="00C51092"/>
    <w:rsid w:val="00C619FB"/>
    <w:rsid w:val="00C6277A"/>
    <w:rsid w:val="00C65DBE"/>
    <w:rsid w:val="00C835C0"/>
    <w:rsid w:val="00C962FF"/>
    <w:rsid w:val="00CA0375"/>
    <w:rsid w:val="00CA1A84"/>
    <w:rsid w:val="00CB7577"/>
    <w:rsid w:val="00CC3555"/>
    <w:rsid w:val="00CE4374"/>
    <w:rsid w:val="00D05088"/>
    <w:rsid w:val="00D10E88"/>
    <w:rsid w:val="00D13F72"/>
    <w:rsid w:val="00D75DED"/>
    <w:rsid w:val="00D96466"/>
    <w:rsid w:val="00DB7C5B"/>
    <w:rsid w:val="00DD7D68"/>
    <w:rsid w:val="00E03D8A"/>
    <w:rsid w:val="00E14BC5"/>
    <w:rsid w:val="00E14CC4"/>
    <w:rsid w:val="00E22B2C"/>
    <w:rsid w:val="00E41C35"/>
    <w:rsid w:val="00E70737"/>
    <w:rsid w:val="00E96FB1"/>
    <w:rsid w:val="00EC1545"/>
    <w:rsid w:val="00EC1858"/>
    <w:rsid w:val="00EC7CCF"/>
    <w:rsid w:val="00EE1E58"/>
    <w:rsid w:val="00EE69A9"/>
    <w:rsid w:val="00EF30DB"/>
    <w:rsid w:val="00EF3E5D"/>
    <w:rsid w:val="00F25939"/>
    <w:rsid w:val="00F30B0F"/>
    <w:rsid w:val="00F346B3"/>
    <w:rsid w:val="00F36B40"/>
    <w:rsid w:val="00F46619"/>
    <w:rsid w:val="00F55175"/>
    <w:rsid w:val="00F5579B"/>
    <w:rsid w:val="00F62A0C"/>
    <w:rsid w:val="00F750DB"/>
    <w:rsid w:val="00F90685"/>
    <w:rsid w:val="00F90FC7"/>
    <w:rsid w:val="00FC2847"/>
    <w:rsid w:val="00FF7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styleId="af3">
    <w:name w:val="Balloon Text"/>
    <w:basedOn w:val="a"/>
    <w:link w:val="af4"/>
    <w:rsid w:val="00F62A0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62A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styleId="af3">
    <w:name w:val="Balloon Text"/>
    <w:basedOn w:val="a"/>
    <w:link w:val="af4"/>
    <w:rsid w:val="00F62A0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62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7790.10000_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\\i2225-app001\MRI15\&#1054;&#1090;&#1076;&#1077;&#1083;%20&#1082;&#1072;&#1076;&#1088;&#1086;&#1074;%20&#1080;%20&#1073;&#1077;&#1079;&#1086;&#1087;&#1072;&#1089;&#1085;&#1086;&#1089;&#1090;&#1080;\&#1047;&#1040;&#1042;&#1048;&#1044;&#1054;&#1042;&#1040;%20&#1052;.&#1040;\&#1050;&#1086;&#1085;&#1082;&#1091;&#1088;&#1089;&#1099;\&#1050;&#1054;&#1053;&#1050;&#1059;&#1056;&#1057;&#1067;%202018\&#1050;&#1054;&#1053;&#1050;&#1059;&#1056;&#1057;%20&#8470;4\&#1044;&#1086;&#1083;&#1078;&#1085;&#1086;&#1089;&#1090;&#1085;&#1099;&#1077;%20&#1088;&#1077;&#1075;&#1083;&#1072;&#1084;&#1077;&#1085;&#1090;&#1099;\_1600_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E1BFBE4C120CC21419568EFD1B23E97C9CBE8A64F0F55E6837C16F2CE34Y7B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CE1BFBE4C120CC21419568EFD1B23E97CECCEAA5470108EC8B251AF03CY9B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garantF1://88439.1000_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538B7-2B3C-48BD-B45B-C18081CB8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19817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2018-04-17T06:39:00Z</cp:lastPrinted>
  <dcterms:created xsi:type="dcterms:W3CDTF">2018-05-03T07:10:00Z</dcterms:created>
  <dcterms:modified xsi:type="dcterms:W3CDTF">2018-05-03T07:10:00Z</dcterms:modified>
</cp:coreProperties>
</file>